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21"/>
        <w:tblW w:w="5000" w:type="pct"/>
        <w:tblLook w:val="04A0" w:firstRow="1" w:lastRow="0" w:firstColumn="1" w:lastColumn="0" w:noHBand="0" w:noVBand="1"/>
      </w:tblPr>
      <w:tblGrid>
        <w:gridCol w:w="5865"/>
        <w:gridCol w:w="6893"/>
        <w:gridCol w:w="1246"/>
      </w:tblGrid>
      <w:tr w:rsidR="0036668A" w:rsidRPr="0036668A" w14:paraId="0E8AB77E" w14:textId="77777777" w:rsidTr="00D90D9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B0423" w14:textId="313B68BB" w:rsidR="0036668A" w:rsidRPr="0036668A" w:rsidRDefault="0036668A" w:rsidP="00D90D95">
            <w:pPr>
              <w:pStyle w:val="NKBVKop1"/>
              <w:framePr w:hSpace="0" w:wrap="auto" w:vAnchor="margin" w:hAnchor="text" w:yAlign="inline"/>
            </w:pPr>
            <w:r>
              <w:t>Voorblad PVB</w:t>
            </w:r>
            <w:r w:rsidR="00F41BCD">
              <w:t xml:space="preserve"> </w:t>
            </w:r>
            <w:r w:rsidR="00487490">
              <w:t xml:space="preserve">Sportklimtrainer </w:t>
            </w:r>
            <w:r w:rsidR="00E7317A">
              <w:t>3</w:t>
            </w:r>
            <w:r w:rsidR="00F41BCD">
              <w:t xml:space="preserve"> </w:t>
            </w:r>
          </w:p>
        </w:tc>
      </w:tr>
      <w:tr w:rsidR="0036668A" w:rsidRPr="0036668A" w14:paraId="1F763F2B" w14:textId="77777777" w:rsidTr="00D90D95">
        <w:tc>
          <w:tcPr>
            <w:tcW w:w="2094" w:type="pct"/>
            <w:tcBorders>
              <w:top w:val="single" w:sz="4" w:space="0" w:color="auto"/>
            </w:tcBorders>
            <w:shd w:val="clear" w:color="auto" w:fill="E7E6E6" w:themeFill="background2"/>
          </w:tcPr>
          <w:p w14:paraId="7AAE0B27" w14:textId="77777777" w:rsidR="0036668A" w:rsidRPr="002A61BF" w:rsidRDefault="0036668A" w:rsidP="00D90D95">
            <w:pPr>
              <w:rPr>
                <w:b/>
                <w:bCs/>
                <w:sz w:val="18"/>
                <w:szCs w:val="18"/>
              </w:rPr>
            </w:pPr>
            <w:r w:rsidRPr="002A61BF">
              <w:rPr>
                <w:b/>
                <w:bCs/>
                <w:sz w:val="18"/>
                <w:szCs w:val="18"/>
              </w:rPr>
              <w:t>Datum:</w:t>
            </w:r>
          </w:p>
          <w:p w14:paraId="01EEC1B8" w14:textId="77777777" w:rsidR="0036668A" w:rsidRPr="002A61BF" w:rsidRDefault="0036668A" w:rsidP="00D90D95">
            <w:pPr>
              <w:rPr>
                <w:b/>
                <w:bCs/>
                <w:sz w:val="18"/>
                <w:szCs w:val="18"/>
              </w:rPr>
            </w:pPr>
            <w:r w:rsidRPr="002A61BF">
              <w:rPr>
                <w:b/>
                <w:bCs/>
                <w:sz w:val="18"/>
                <w:szCs w:val="18"/>
              </w:rPr>
              <w:t>Naam beoordelaar:</w:t>
            </w:r>
          </w:p>
          <w:p w14:paraId="3F8A6EB5" w14:textId="77777777" w:rsidR="0036668A" w:rsidRPr="002A61BF" w:rsidRDefault="0036668A" w:rsidP="00D90D95">
            <w:pPr>
              <w:rPr>
                <w:b/>
                <w:bCs/>
                <w:sz w:val="18"/>
                <w:szCs w:val="18"/>
              </w:rPr>
            </w:pPr>
            <w:r w:rsidRPr="002A61BF">
              <w:rPr>
                <w:b/>
                <w:bCs/>
                <w:sz w:val="18"/>
                <w:szCs w:val="18"/>
              </w:rPr>
              <w:t>Lidnummer beoordelaar:</w:t>
            </w:r>
          </w:p>
        </w:tc>
        <w:tc>
          <w:tcPr>
            <w:tcW w:w="2906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3CC5FECE" w14:textId="147D1CD5" w:rsidR="0036668A" w:rsidRPr="002A61BF" w:rsidRDefault="0036668A" w:rsidP="00D90D95">
            <w:pPr>
              <w:rPr>
                <w:b/>
                <w:bCs/>
                <w:sz w:val="18"/>
                <w:szCs w:val="18"/>
              </w:rPr>
            </w:pPr>
            <w:r w:rsidRPr="002A61BF">
              <w:rPr>
                <w:b/>
                <w:bCs/>
                <w:sz w:val="18"/>
                <w:szCs w:val="18"/>
              </w:rPr>
              <w:t>Naam kandidaat:</w:t>
            </w:r>
          </w:p>
          <w:p w14:paraId="12CD08A5" w14:textId="77777777" w:rsidR="0036668A" w:rsidRPr="002A61BF" w:rsidRDefault="0036668A" w:rsidP="00D90D95">
            <w:pPr>
              <w:rPr>
                <w:b/>
                <w:bCs/>
                <w:sz w:val="18"/>
                <w:szCs w:val="18"/>
              </w:rPr>
            </w:pPr>
          </w:p>
          <w:p w14:paraId="5ED15351" w14:textId="77777777" w:rsidR="0036668A" w:rsidRPr="002A61BF" w:rsidRDefault="0036668A" w:rsidP="00D90D95">
            <w:pPr>
              <w:rPr>
                <w:b/>
                <w:bCs/>
                <w:sz w:val="18"/>
                <w:szCs w:val="18"/>
              </w:rPr>
            </w:pPr>
            <w:r w:rsidRPr="002A61BF">
              <w:rPr>
                <w:b/>
                <w:bCs/>
                <w:sz w:val="18"/>
                <w:szCs w:val="18"/>
              </w:rPr>
              <w:t>Lidnummer kandidaat:</w:t>
            </w:r>
          </w:p>
        </w:tc>
      </w:tr>
      <w:tr w:rsidR="00E1444B" w:rsidRPr="0036668A" w14:paraId="53450B56" w14:textId="77777777" w:rsidTr="00E1444B">
        <w:tc>
          <w:tcPr>
            <w:tcW w:w="4555" w:type="pct"/>
            <w:gridSpan w:val="2"/>
            <w:tcBorders>
              <w:top w:val="single" w:sz="4" w:space="0" w:color="auto"/>
            </w:tcBorders>
          </w:tcPr>
          <w:p w14:paraId="3B98230E" w14:textId="35CE821B" w:rsidR="00E1444B" w:rsidRPr="00542693" w:rsidRDefault="00E1444B" w:rsidP="00E1444B">
            <w:pPr>
              <w:pStyle w:val="L1"/>
              <w:numPr>
                <w:ilvl w:val="0"/>
                <w:numId w:val="0"/>
              </w:numPr>
              <w:spacing w:after="0"/>
              <w:rPr>
                <w:rFonts w:ascii="DINPro-Regular" w:hAnsi="DINPro-Regular"/>
                <w:b/>
                <w:bCs/>
                <w:sz w:val="18"/>
                <w:szCs w:val="18"/>
                <w:lang w:val="uk-UA"/>
              </w:rPr>
            </w:pPr>
            <w:r w:rsidRPr="00542693">
              <w:rPr>
                <w:rFonts w:ascii="DINPro-Regular" w:hAnsi="DINPro-Regular"/>
                <w:b/>
                <w:bCs/>
                <w:sz w:val="18"/>
                <w:szCs w:val="18"/>
              </w:rPr>
              <w:t>Afnamecondities</w:t>
            </w:r>
          </w:p>
        </w:tc>
        <w:tc>
          <w:tcPr>
            <w:tcW w:w="445" w:type="pct"/>
            <w:tcBorders>
              <w:top w:val="single" w:sz="4" w:space="0" w:color="auto"/>
            </w:tcBorders>
            <w:vAlign w:val="center"/>
          </w:tcPr>
          <w:p w14:paraId="3E7CC2AC" w14:textId="30A6E852" w:rsidR="00E1444B" w:rsidRPr="002A61BF" w:rsidRDefault="00E1444B" w:rsidP="00E1444B">
            <w:pPr>
              <w:pStyle w:val="L1"/>
              <w:numPr>
                <w:ilvl w:val="0"/>
                <w:numId w:val="0"/>
              </w:numPr>
              <w:spacing w:after="0"/>
              <w:ind w:left="284" w:hanging="284"/>
              <w:jc w:val="center"/>
              <w:rPr>
                <w:rFonts w:ascii="DINPro-Regular" w:hAnsi="DINPro-Regular"/>
                <w:b/>
                <w:bCs/>
                <w:sz w:val="18"/>
                <w:szCs w:val="18"/>
                <w:lang w:val="nl-NL"/>
              </w:rPr>
            </w:pPr>
            <w:r w:rsidRPr="002A61BF">
              <w:rPr>
                <w:rFonts w:ascii="DINPro-Regular" w:hAnsi="DINPro-Regular"/>
                <w:b/>
                <w:bCs/>
                <w:sz w:val="18"/>
                <w:szCs w:val="18"/>
                <w:lang w:val="nl-NL"/>
              </w:rPr>
              <w:t>Voldaan</w:t>
            </w:r>
          </w:p>
        </w:tc>
      </w:tr>
      <w:tr w:rsidR="00E1444B" w:rsidRPr="0036668A" w14:paraId="274758C9" w14:textId="77777777" w:rsidTr="007A1F42">
        <w:trPr>
          <w:trHeight w:val="394"/>
        </w:trPr>
        <w:tc>
          <w:tcPr>
            <w:tcW w:w="2094" w:type="pct"/>
            <w:tcBorders>
              <w:top w:val="single" w:sz="4" w:space="0" w:color="auto"/>
            </w:tcBorders>
          </w:tcPr>
          <w:p w14:paraId="634B4887" w14:textId="51F38C3E" w:rsidR="00E1444B" w:rsidRPr="002A61BF" w:rsidRDefault="00E1444B" w:rsidP="00E1444B">
            <w:pPr>
              <w:pStyle w:val="TableText2"/>
              <w:rPr>
                <w:rFonts w:ascii="DINPro-Regular" w:hAnsi="DINPro-Regular"/>
              </w:rPr>
            </w:pPr>
          </w:p>
        </w:tc>
        <w:tc>
          <w:tcPr>
            <w:tcW w:w="2461" w:type="pct"/>
          </w:tcPr>
          <w:p w14:paraId="6D2DD5BA" w14:textId="65E6D033" w:rsidR="00542693" w:rsidRPr="002A61BF" w:rsidRDefault="00E1444B" w:rsidP="002A61BF">
            <w:pPr>
              <w:pStyle w:val="TableText2"/>
              <w:ind w:left="0"/>
              <w:rPr>
                <w:rFonts w:ascii="DINPro-Regular" w:hAnsi="DINPro-Regular"/>
              </w:rPr>
            </w:pPr>
            <w:r w:rsidRPr="002A61BF">
              <w:rPr>
                <w:rFonts w:ascii="DINPro-Regular" w:hAnsi="DINPro-Regular"/>
              </w:rPr>
              <w:t>Het portfolio is compleet</w:t>
            </w:r>
          </w:p>
        </w:tc>
        <w:sdt>
          <w:sdtPr>
            <w:rPr>
              <w:rFonts w:ascii="DINPro-Regular" w:hAnsi="DINPro-Regular"/>
            </w:rPr>
            <w:id w:val="1645390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pct"/>
                <w:vAlign w:val="center"/>
              </w:tcPr>
              <w:p w14:paraId="7CFD94EE" w14:textId="4501EDE9" w:rsidR="00E1444B" w:rsidRPr="002A61BF" w:rsidRDefault="00E1444B" w:rsidP="00E1444B">
                <w:pPr>
                  <w:pStyle w:val="TableText2"/>
                  <w:jc w:val="center"/>
                  <w:rPr>
                    <w:rFonts w:ascii="DINPro-Regular" w:hAnsi="DINPro-Regular"/>
                  </w:rPr>
                </w:pPr>
                <w:r w:rsidRPr="002A61B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1444B" w:rsidRPr="0036668A" w14:paraId="2AAE615B" w14:textId="77777777" w:rsidTr="007A1F42">
        <w:trPr>
          <w:trHeight w:val="414"/>
        </w:trPr>
        <w:tc>
          <w:tcPr>
            <w:tcW w:w="2094" w:type="pct"/>
            <w:tcBorders>
              <w:top w:val="single" w:sz="4" w:space="0" w:color="auto"/>
            </w:tcBorders>
          </w:tcPr>
          <w:p w14:paraId="3F6B8531" w14:textId="07580F80" w:rsidR="00E1444B" w:rsidRPr="002A61BF" w:rsidRDefault="00E1444B" w:rsidP="00E1444B">
            <w:pPr>
              <w:pStyle w:val="TableText2"/>
              <w:rPr>
                <w:rFonts w:ascii="DINPro-Regular" w:hAnsi="DINPro-Regular"/>
              </w:rPr>
            </w:pPr>
          </w:p>
        </w:tc>
        <w:tc>
          <w:tcPr>
            <w:tcW w:w="2461" w:type="pct"/>
          </w:tcPr>
          <w:p w14:paraId="3F534200" w14:textId="2CE67970" w:rsidR="00E1444B" w:rsidRPr="002A61BF" w:rsidRDefault="00E1444B" w:rsidP="002A61BF">
            <w:pPr>
              <w:pStyle w:val="TableText2"/>
              <w:ind w:left="0"/>
              <w:rPr>
                <w:rFonts w:ascii="DINPro-Regular" w:hAnsi="DINPro-Regular"/>
              </w:rPr>
            </w:pPr>
            <w:r w:rsidRPr="002A61BF">
              <w:rPr>
                <w:rFonts w:ascii="DINPro-Regular" w:hAnsi="DINPro-Regular"/>
              </w:rPr>
              <w:t>Pos</w:t>
            </w:r>
            <w:r w:rsidR="002A61BF">
              <w:rPr>
                <w:rFonts w:ascii="DINPro-Regular" w:hAnsi="DINPro-Regular"/>
              </w:rPr>
              <w:t>i</w:t>
            </w:r>
            <w:r w:rsidRPr="002A61BF">
              <w:rPr>
                <w:rFonts w:ascii="DINPro-Regular" w:hAnsi="DINPro-Regular"/>
              </w:rPr>
              <w:t>tief advies van de leercoach over het leertraject</w:t>
            </w:r>
          </w:p>
        </w:tc>
        <w:sdt>
          <w:sdtPr>
            <w:rPr>
              <w:rFonts w:ascii="DINPro-Regular" w:hAnsi="DINPro-Regular"/>
            </w:rPr>
            <w:id w:val="-333447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pct"/>
                <w:vAlign w:val="center"/>
              </w:tcPr>
              <w:p w14:paraId="2D262035" w14:textId="106E82CC" w:rsidR="00E1444B" w:rsidRPr="002A61BF" w:rsidRDefault="00E1444B" w:rsidP="00E1444B">
                <w:pPr>
                  <w:pStyle w:val="TableText2"/>
                  <w:jc w:val="center"/>
                  <w:rPr>
                    <w:rFonts w:ascii="DINPro-Regular" w:hAnsi="DINPro-Regular"/>
                  </w:rPr>
                </w:pPr>
                <w:r w:rsidRPr="002A61B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1444B" w:rsidRPr="0036668A" w14:paraId="64BBCFB8" w14:textId="77777777" w:rsidTr="007A1F42">
        <w:trPr>
          <w:trHeight w:val="421"/>
        </w:trPr>
        <w:tc>
          <w:tcPr>
            <w:tcW w:w="2094" w:type="pct"/>
            <w:tcBorders>
              <w:top w:val="single" w:sz="4" w:space="0" w:color="auto"/>
            </w:tcBorders>
          </w:tcPr>
          <w:p w14:paraId="177DB04F" w14:textId="58576755" w:rsidR="00E1444B" w:rsidRPr="002A61BF" w:rsidRDefault="00E1444B" w:rsidP="00E1444B">
            <w:pPr>
              <w:pStyle w:val="TableText2"/>
              <w:rPr>
                <w:rFonts w:ascii="DINPro-Regular" w:hAnsi="DINPro-Regular"/>
              </w:rPr>
            </w:pPr>
          </w:p>
        </w:tc>
        <w:tc>
          <w:tcPr>
            <w:tcW w:w="2461" w:type="pct"/>
          </w:tcPr>
          <w:p w14:paraId="06260A2A" w14:textId="7144C54E" w:rsidR="00E1444B" w:rsidRPr="002A61BF" w:rsidRDefault="00E1444B" w:rsidP="002A61BF">
            <w:pPr>
              <w:pStyle w:val="TableText2"/>
              <w:ind w:left="0"/>
              <w:rPr>
                <w:rFonts w:ascii="DINPro-Regular" w:hAnsi="DINPro-Regular"/>
              </w:rPr>
            </w:pPr>
            <w:r w:rsidRPr="002A61BF">
              <w:rPr>
                <w:rFonts w:ascii="DINPro-Regular" w:hAnsi="DINPro-Regular"/>
              </w:rPr>
              <w:t>Trainingsgroep bestaat minimaal uit 4 deelnemers</w:t>
            </w:r>
          </w:p>
        </w:tc>
        <w:sdt>
          <w:sdtPr>
            <w:rPr>
              <w:rFonts w:ascii="DINPro-Regular" w:hAnsi="DINPro-Regular"/>
            </w:rPr>
            <w:id w:val="-180829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pct"/>
                <w:vAlign w:val="center"/>
              </w:tcPr>
              <w:p w14:paraId="7BA42F69" w14:textId="1A8B9313" w:rsidR="00E1444B" w:rsidRPr="002A61BF" w:rsidRDefault="00E1444B" w:rsidP="00E1444B">
                <w:pPr>
                  <w:pStyle w:val="TableText2"/>
                  <w:jc w:val="center"/>
                  <w:rPr>
                    <w:rFonts w:ascii="DINPro-Regular" w:hAnsi="DINPro-Regular"/>
                  </w:rPr>
                </w:pPr>
                <w:r w:rsidRPr="002A61B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1444B" w:rsidRPr="0036668A" w14:paraId="51D61BAE" w14:textId="77777777" w:rsidTr="007A1F42">
        <w:trPr>
          <w:trHeight w:val="412"/>
        </w:trPr>
        <w:tc>
          <w:tcPr>
            <w:tcW w:w="2094" w:type="pct"/>
            <w:tcBorders>
              <w:top w:val="single" w:sz="4" w:space="0" w:color="auto"/>
            </w:tcBorders>
          </w:tcPr>
          <w:p w14:paraId="4E9CA4ED" w14:textId="2C240CCF" w:rsidR="00E1444B" w:rsidRPr="002A61BF" w:rsidRDefault="00E1444B" w:rsidP="00E1444B">
            <w:pPr>
              <w:pStyle w:val="TableText2"/>
              <w:rPr>
                <w:rFonts w:ascii="DINPro-Regular" w:hAnsi="DINPro-Regular"/>
                <w:lang w:val="nl-NL"/>
              </w:rPr>
            </w:pPr>
          </w:p>
        </w:tc>
        <w:tc>
          <w:tcPr>
            <w:tcW w:w="2461" w:type="pct"/>
          </w:tcPr>
          <w:p w14:paraId="5775E3C9" w14:textId="1EC79AF5" w:rsidR="00E1444B" w:rsidRPr="002A61BF" w:rsidRDefault="00E1444B" w:rsidP="002A61BF">
            <w:pPr>
              <w:pStyle w:val="TableText2"/>
              <w:ind w:left="0"/>
              <w:rPr>
                <w:rFonts w:ascii="DINPro-Regular" w:hAnsi="DINPro-Regular"/>
              </w:rPr>
            </w:pPr>
            <w:r w:rsidRPr="002A61BF">
              <w:rPr>
                <w:rFonts w:ascii="DINPro-Regular" w:hAnsi="DINPro-Regular"/>
              </w:rPr>
              <w:t>Trainingsvoorbereiding is ontvangen door beoordelaar</w:t>
            </w:r>
          </w:p>
        </w:tc>
        <w:sdt>
          <w:sdtPr>
            <w:rPr>
              <w:rFonts w:ascii="DINPro-Regular" w:hAnsi="DINPro-Regular"/>
            </w:rPr>
            <w:id w:val="-282352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pct"/>
                <w:vAlign w:val="center"/>
              </w:tcPr>
              <w:p w14:paraId="52EFBA97" w14:textId="70DC7A0B" w:rsidR="00E1444B" w:rsidRPr="002A61BF" w:rsidRDefault="00E1444B" w:rsidP="00E1444B">
                <w:pPr>
                  <w:pStyle w:val="TableText2"/>
                  <w:jc w:val="center"/>
                  <w:rPr>
                    <w:rFonts w:ascii="DINPro-Regular" w:hAnsi="DINPro-Regular"/>
                  </w:rPr>
                </w:pPr>
                <w:r w:rsidRPr="002A61B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1444B" w:rsidRPr="0036668A" w14:paraId="2E6D4BAF" w14:textId="77777777" w:rsidTr="007B5F69">
        <w:tc>
          <w:tcPr>
            <w:tcW w:w="2094" w:type="pct"/>
          </w:tcPr>
          <w:p w14:paraId="166207F3" w14:textId="77777777" w:rsidR="00E1444B" w:rsidRPr="002A61BF" w:rsidRDefault="00E1444B" w:rsidP="00E1444B">
            <w:pPr>
              <w:rPr>
                <w:b/>
                <w:bCs/>
                <w:sz w:val="18"/>
                <w:szCs w:val="18"/>
              </w:rPr>
            </w:pPr>
            <w:r w:rsidRPr="002A61BF">
              <w:rPr>
                <w:b/>
                <w:bCs/>
                <w:sz w:val="18"/>
                <w:szCs w:val="18"/>
              </w:rPr>
              <w:t>Kerntaak</w:t>
            </w:r>
          </w:p>
        </w:tc>
        <w:tc>
          <w:tcPr>
            <w:tcW w:w="2461" w:type="pct"/>
          </w:tcPr>
          <w:p w14:paraId="49D7B903" w14:textId="2F40C168" w:rsidR="00E1444B" w:rsidRPr="002A61BF" w:rsidRDefault="00E1444B" w:rsidP="00E1444B">
            <w:pPr>
              <w:rPr>
                <w:b/>
                <w:bCs/>
                <w:sz w:val="18"/>
                <w:szCs w:val="18"/>
              </w:rPr>
            </w:pPr>
            <w:r w:rsidRPr="002A61BF">
              <w:rPr>
                <w:b/>
                <w:bCs/>
                <w:sz w:val="18"/>
                <w:szCs w:val="18"/>
              </w:rPr>
              <w:t>Werkproces</w:t>
            </w:r>
            <w:r w:rsidR="007A1F42">
              <w:rPr>
                <w:b/>
                <w:bCs/>
                <w:sz w:val="18"/>
                <w:szCs w:val="18"/>
              </w:rPr>
              <w:t>sen</w:t>
            </w:r>
          </w:p>
        </w:tc>
        <w:tc>
          <w:tcPr>
            <w:tcW w:w="445" w:type="pct"/>
            <w:vAlign w:val="center"/>
          </w:tcPr>
          <w:p w14:paraId="73E189B8" w14:textId="6C2B6170" w:rsidR="00E1444B" w:rsidRPr="002A61BF" w:rsidRDefault="00E1444B" w:rsidP="00E1444B">
            <w:pPr>
              <w:jc w:val="center"/>
              <w:rPr>
                <w:b/>
                <w:bCs/>
                <w:sz w:val="18"/>
                <w:szCs w:val="18"/>
              </w:rPr>
            </w:pPr>
            <w:r w:rsidRPr="002A61BF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E1444B" w:rsidRPr="0036668A" w14:paraId="6E73D503" w14:textId="77777777" w:rsidTr="007B5F69">
        <w:tc>
          <w:tcPr>
            <w:tcW w:w="2094" w:type="pct"/>
          </w:tcPr>
          <w:p w14:paraId="31FD4B85" w14:textId="71198547" w:rsidR="00E1444B" w:rsidRPr="002A61BF" w:rsidRDefault="00E1444B" w:rsidP="00E1444B">
            <w:pPr>
              <w:rPr>
                <w:sz w:val="18"/>
                <w:szCs w:val="18"/>
              </w:rPr>
            </w:pPr>
            <w:r w:rsidRPr="002A61BF">
              <w:rPr>
                <w:sz w:val="18"/>
                <w:szCs w:val="18"/>
              </w:rPr>
              <w:t>3.1 Geven van trainingen</w:t>
            </w:r>
          </w:p>
        </w:tc>
        <w:tc>
          <w:tcPr>
            <w:tcW w:w="2461" w:type="pct"/>
          </w:tcPr>
          <w:p w14:paraId="5D470A13" w14:textId="4C05A637" w:rsidR="00E1444B" w:rsidRPr="002A61BF" w:rsidRDefault="00E1444B" w:rsidP="00E1444B">
            <w:pPr>
              <w:rPr>
                <w:sz w:val="18"/>
                <w:szCs w:val="18"/>
              </w:rPr>
            </w:pPr>
            <w:r w:rsidRPr="002A61BF">
              <w:rPr>
                <w:sz w:val="18"/>
                <w:szCs w:val="18"/>
              </w:rPr>
              <w:t>3.1.1 Begeleidt en informeert klimmers/ouders</w:t>
            </w:r>
          </w:p>
        </w:tc>
        <w:sdt>
          <w:sdtPr>
            <w:rPr>
              <w:sz w:val="18"/>
              <w:szCs w:val="18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pct"/>
                <w:vAlign w:val="center"/>
              </w:tcPr>
              <w:p w14:paraId="095A762A" w14:textId="07E7A859" w:rsidR="00E1444B" w:rsidRPr="002A61BF" w:rsidRDefault="00E1444B" w:rsidP="00E1444B">
                <w:pPr>
                  <w:jc w:val="center"/>
                  <w:rPr>
                    <w:sz w:val="18"/>
                    <w:szCs w:val="18"/>
                  </w:rPr>
                </w:pPr>
                <w:r w:rsidRPr="002A61B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1444B" w:rsidRPr="0036668A" w14:paraId="43CDCAF0" w14:textId="77777777" w:rsidTr="007B5F69">
        <w:tc>
          <w:tcPr>
            <w:tcW w:w="2094" w:type="pct"/>
          </w:tcPr>
          <w:p w14:paraId="6CBFD749" w14:textId="77777777" w:rsidR="00E1444B" w:rsidRPr="002A61BF" w:rsidRDefault="00E1444B" w:rsidP="00E1444B">
            <w:pPr>
              <w:rPr>
                <w:sz w:val="18"/>
                <w:szCs w:val="18"/>
              </w:rPr>
            </w:pPr>
          </w:p>
        </w:tc>
        <w:tc>
          <w:tcPr>
            <w:tcW w:w="2461" w:type="pct"/>
          </w:tcPr>
          <w:p w14:paraId="16B30DD3" w14:textId="4BE35C71" w:rsidR="00E1444B" w:rsidRPr="002A61BF" w:rsidRDefault="00E1444B" w:rsidP="00E1444B">
            <w:pPr>
              <w:rPr>
                <w:sz w:val="18"/>
                <w:szCs w:val="18"/>
              </w:rPr>
            </w:pPr>
            <w:r w:rsidRPr="002A61BF">
              <w:rPr>
                <w:sz w:val="18"/>
                <w:szCs w:val="18"/>
              </w:rPr>
              <w:t>3.1.2 Bereidt trainingen voor</w:t>
            </w:r>
          </w:p>
        </w:tc>
        <w:sdt>
          <w:sdtPr>
            <w:rPr>
              <w:sz w:val="18"/>
              <w:szCs w:val="18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pct"/>
                <w:vAlign w:val="center"/>
              </w:tcPr>
              <w:p w14:paraId="6E260655" w14:textId="61C7D01D" w:rsidR="00E1444B" w:rsidRPr="002A61BF" w:rsidRDefault="00E1444B" w:rsidP="00E1444B">
                <w:pPr>
                  <w:jc w:val="center"/>
                  <w:rPr>
                    <w:sz w:val="18"/>
                    <w:szCs w:val="18"/>
                  </w:rPr>
                </w:pPr>
                <w:r w:rsidRPr="002A61B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1444B" w:rsidRPr="0036668A" w14:paraId="253664F3" w14:textId="77777777" w:rsidTr="007B5F69">
        <w:tc>
          <w:tcPr>
            <w:tcW w:w="2094" w:type="pct"/>
          </w:tcPr>
          <w:p w14:paraId="48EF2DEE" w14:textId="77777777" w:rsidR="00E1444B" w:rsidRPr="002A61BF" w:rsidRDefault="00E1444B" w:rsidP="00E1444B">
            <w:pPr>
              <w:rPr>
                <w:sz w:val="18"/>
                <w:szCs w:val="18"/>
              </w:rPr>
            </w:pPr>
          </w:p>
        </w:tc>
        <w:tc>
          <w:tcPr>
            <w:tcW w:w="2461" w:type="pct"/>
          </w:tcPr>
          <w:p w14:paraId="1AC1EE03" w14:textId="7309388D" w:rsidR="00E1444B" w:rsidRPr="002A61BF" w:rsidRDefault="00E1444B" w:rsidP="00E1444B">
            <w:pPr>
              <w:rPr>
                <w:sz w:val="18"/>
                <w:szCs w:val="18"/>
              </w:rPr>
            </w:pPr>
            <w:r w:rsidRPr="002A61BF">
              <w:rPr>
                <w:sz w:val="18"/>
                <w:szCs w:val="18"/>
              </w:rPr>
              <w:t>3.1.3 Voert trainingen uit</w:t>
            </w:r>
          </w:p>
        </w:tc>
        <w:sdt>
          <w:sdtPr>
            <w:rPr>
              <w:sz w:val="18"/>
              <w:szCs w:val="18"/>
            </w:rPr>
            <w:id w:val="-212182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pct"/>
                <w:vAlign w:val="center"/>
              </w:tcPr>
              <w:p w14:paraId="1CD4A7CF" w14:textId="3853C937" w:rsidR="00E1444B" w:rsidRPr="002A61BF" w:rsidRDefault="00E1444B" w:rsidP="00E1444B">
                <w:pPr>
                  <w:jc w:val="center"/>
                  <w:rPr>
                    <w:sz w:val="18"/>
                    <w:szCs w:val="18"/>
                  </w:rPr>
                </w:pPr>
                <w:r w:rsidRPr="002A61B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1444B" w:rsidRPr="0036668A" w14:paraId="58A49735" w14:textId="77777777" w:rsidTr="007B5F69">
        <w:tc>
          <w:tcPr>
            <w:tcW w:w="2094" w:type="pct"/>
          </w:tcPr>
          <w:p w14:paraId="32CB9352" w14:textId="77777777" w:rsidR="00E1444B" w:rsidRPr="002A61BF" w:rsidRDefault="00E1444B" w:rsidP="00E1444B">
            <w:pPr>
              <w:rPr>
                <w:sz w:val="18"/>
                <w:szCs w:val="18"/>
              </w:rPr>
            </w:pPr>
          </w:p>
        </w:tc>
        <w:tc>
          <w:tcPr>
            <w:tcW w:w="2461" w:type="pct"/>
          </w:tcPr>
          <w:p w14:paraId="46DF90D9" w14:textId="6FD01E69" w:rsidR="00E1444B" w:rsidRPr="002A61BF" w:rsidRDefault="00E1444B" w:rsidP="00E1444B">
            <w:pPr>
              <w:rPr>
                <w:sz w:val="18"/>
                <w:szCs w:val="18"/>
              </w:rPr>
            </w:pPr>
            <w:r w:rsidRPr="002A61BF">
              <w:rPr>
                <w:sz w:val="18"/>
                <w:szCs w:val="18"/>
              </w:rPr>
              <w:t>3.1.4 Evalueert trainingen en reflecteert op eigen handelen</w:t>
            </w:r>
          </w:p>
        </w:tc>
        <w:sdt>
          <w:sdtPr>
            <w:rPr>
              <w:sz w:val="18"/>
              <w:szCs w:val="18"/>
            </w:rPr>
            <w:id w:val="-163347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pct"/>
                <w:vAlign w:val="center"/>
              </w:tcPr>
              <w:p w14:paraId="09C4A96E" w14:textId="070542BD" w:rsidR="00E1444B" w:rsidRPr="002A61BF" w:rsidRDefault="00E1444B" w:rsidP="00E1444B">
                <w:pPr>
                  <w:jc w:val="center"/>
                  <w:rPr>
                    <w:sz w:val="18"/>
                    <w:szCs w:val="18"/>
                  </w:rPr>
                </w:pPr>
                <w:r w:rsidRPr="002A61B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A1F42" w:rsidRPr="0036668A" w14:paraId="65837F65" w14:textId="77777777" w:rsidTr="007B5F69">
        <w:tc>
          <w:tcPr>
            <w:tcW w:w="2094" w:type="pct"/>
          </w:tcPr>
          <w:p w14:paraId="72E31556" w14:textId="77777777" w:rsidR="007A1F42" w:rsidRPr="002A61BF" w:rsidRDefault="007A1F42" w:rsidP="00E1444B">
            <w:pPr>
              <w:rPr>
                <w:sz w:val="18"/>
                <w:szCs w:val="18"/>
              </w:rPr>
            </w:pPr>
          </w:p>
        </w:tc>
        <w:tc>
          <w:tcPr>
            <w:tcW w:w="2461" w:type="pct"/>
          </w:tcPr>
          <w:p w14:paraId="0CB669A0" w14:textId="4F5E6C67" w:rsidR="007A1F42" w:rsidRPr="007A1F42" w:rsidRDefault="007A1F42" w:rsidP="00E1444B">
            <w:pPr>
              <w:rPr>
                <w:b/>
                <w:bCs/>
                <w:sz w:val="18"/>
                <w:szCs w:val="18"/>
              </w:rPr>
            </w:pPr>
            <w:r w:rsidRPr="007A1F42">
              <w:rPr>
                <w:b/>
                <w:bCs/>
                <w:sz w:val="18"/>
                <w:szCs w:val="18"/>
              </w:rPr>
              <w:t>Werkprocessen</w:t>
            </w:r>
          </w:p>
        </w:tc>
        <w:tc>
          <w:tcPr>
            <w:tcW w:w="445" w:type="pct"/>
            <w:vAlign w:val="center"/>
          </w:tcPr>
          <w:p w14:paraId="4CFEC976" w14:textId="559BBC59" w:rsidR="007A1F42" w:rsidRPr="007A1F42" w:rsidRDefault="007A1F42" w:rsidP="00E14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A1F42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E1444B" w:rsidRPr="0036668A" w14:paraId="71A9AEC9" w14:textId="77777777" w:rsidTr="007B5F69">
        <w:tc>
          <w:tcPr>
            <w:tcW w:w="2094" w:type="pct"/>
          </w:tcPr>
          <w:p w14:paraId="3D49B993" w14:textId="53C2B18E" w:rsidR="00E1444B" w:rsidRPr="002A61BF" w:rsidRDefault="00E1444B" w:rsidP="00E1444B">
            <w:pPr>
              <w:rPr>
                <w:sz w:val="18"/>
                <w:szCs w:val="18"/>
              </w:rPr>
            </w:pPr>
            <w:r w:rsidRPr="002A61BF">
              <w:rPr>
                <w:sz w:val="18"/>
                <w:szCs w:val="18"/>
              </w:rPr>
              <w:t>3.2 Coachen bij wedstrijden</w:t>
            </w:r>
          </w:p>
        </w:tc>
        <w:tc>
          <w:tcPr>
            <w:tcW w:w="2461" w:type="pct"/>
          </w:tcPr>
          <w:p w14:paraId="506116C4" w14:textId="3684EDF5" w:rsidR="00E1444B" w:rsidRPr="002A61BF" w:rsidRDefault="00E1444B" w:rsidP="00E1444B">
            <w:pPr>
              <w:rPr>
                <w:sz w:val="18"/>
                <w:szCs w:val="18"/>
              </w:rPr>
            </w:pPr>
            <w:r w:rsidRPr="002A61BF">
              <w:rPr>
                <w:sz w:val="18"/>
                <w:szCs w:val="18"/>
              </w:rPr>
              <w:t>3.2.1 Begeleidt klimmers bij wedstrijden</w:t>
            </w:r>
          </w:p>
        </w:tc>
        <w:sdt>
          <w:sdtPr>
            <w:rPr>
              <w:sz w:val="18"/>
              <w:szCs w:val="18"/>
            </w:rPr>
            <w:id w:val="-99996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pct"/>
                <w:vAlign w:val="center"/>
              </w:tcPr>
              <w:p w14:paraId="37B3394A" w14:textId="014C4771" w:rsidR="00E1444B" w:rsidRPr="002A61BF" w:rsidRDefault="00E1444B" w:rsidP="00E1444B">
                <w:pPr>
                  <w:jc w:val="center"/>
                  <w:rPr>
                    <w:sz w:val="18"/>
                    <w:szCs w:val="18"/>
                  </w:rPr>
                </w:pPr>
                <w:r w:rsidRPr="002A61B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1444B" w:rsidRPr="0036668A" w14:paraId="296E3F46" w14:textId="77777777" w:rsidTr="007B5F69">
        <w:tc>
          <w:tcPr>
            <w:tcW w:w="2094" w:type="pct"/>
          </w:tcPr>
          <w:p w14:paraId="15A34C3C" w14:textId="77777777" w:rsidR="00E1444B" w:rsidRPr="002A61BF" w:rsidRDefault="00E1444B" w:rsidP="00E1444B">
            <w:pPr>
              <w:rPr>
                <w:sz w:val="18"/>
                <w:szCs w:val="18"/>
              </w:rPr>
            </w:pPr>
          </w:p>
        </w:tc>
        <w:tc>
          <w:tcPr>
            <w:tcW w:w="2461" w:type="pct"/>
          </w:tcPr>
          <w:p w14:paraId="34B04CF9" w14:textId="17B56562" w:rsidR="00E1444B" w:rsidRPr="002A61BF" w:rsidRDefault="00E1444B" w:rsidP="00E1444B">
            <w:pPr>
              <w:rPr>
                <w:sz w:val="18"/>
                <w:szCs w:val="18"/>
              </w:rPr>
            </w:pPr>
            <w:r w:rsidRPr="002A61BF">
              <w:rPr>
                <w:sz w:val="18"/>
                <w:szCs w:val="18"/>
              </w:rPr>
              <w:t>3.2.2 Bereidt wedstrijden voor</w:t>
            </w:r>
          </w:p>
        </w:tc>
        <w:sdt>
          <w:sdtPr>
            <w:rPr>
              <w:sz w:val="18"/>
              <w:szCs w:val="18"/>
            </w:rPr>
            <w:id w:val="-15922336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pct"/>
                <w:vAlign w:val="center"/>
              </w:tcPr>
              <w:p w14:paraId="6A85C89E" w14:textId="2379AA04" w:rsidR="00E1444B" w:rsidRPr="002A61BF" w:rsidRDefault="006864B5" w:rsidP="00E1444B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p>
            </w:tc>
          </w:sdtContent>
        </w:sdt>
      </w:tr>
      <w:tr w:rsidR="00E1444B" w:rsidRPr="0036668A" w14:paraId="10DE7378" w14:textId="77777777" w:rsidTr="007B5F69">
        <w:tc>
          <w:tcPr>
            <w:tcW w:w="2094" w:type="pct"/>
          </w:tcPr>
          <w:p w14:paraId="057E2D29" w14:textId="77777777" w:rsidR="00E1444B" w:rsidRPr="002A61BF" w:rsidRDefault="00E1444B" w:rsidP="00E1444B">
            <w:pPr>
              <w:rPr>
                <w:sz w:val="18"/>
                <w:szCs w:val="18"/>
              </w:rPr>
            </w:pPr>
          </w:p>
        </w:tc>
        <w:tc>
          <w:tcPr>
            <w:tcW w:w="2461" w:type="pct"/>
          </w:tcPr>
          <w:p w14:paraId="5497315F" w14:textId="6905712F" w:rsidR="00E1444B" w:rsidRPr="002A61BF" w:rsidRDefault="00E1444B" w:rsidP="00E1444B">
            <w:pPr>
              <w:rPr>
                <w:sz w:val="18"/>
                <w:szCs w:val="18"/>
              </w:rPr>
            </w:pPr>
            <w:r w:rsidRPr="002A61BF">
              <w:rPr>
                <w:sz w:val="18"/>
                <w:szCs w:val="18"/>
              </w:rPr>
              <w:t>3.2.3 Geeft aanwijzingen</w:t>
            </w:r>
          </w:p>
        </w:tc>
        <w:sdt>
          <w:sdtPr>
            <w:rPr>
              <w:sz w:val="18"/>
              <w:szCs w:val="18"/>
            </w:rPr>
            <w:id w:val="103192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pct"/>
                <w:vAlign w:val="center"/>
              </w:tcPr>
              <w:p w14:paraId="474DDB2F" w14:textId="739009D3" w:rsidR="00E1444B" w:rsidRPr="002A61BF" w:rsidRDefault="00E1444B" w:rsidP="00E1444B">
                <w:pPr>
                  <w:jc w:val="center"/>
                  <w:rPr>
                    <w:sz w:val="18"/>
                    <w:szCs w:val="18"/>
                  </w:rPr>
                </w:pPr>
                <w:r w:rsidRPr="002A61B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1444B" w:rsidRPr="0036668A" w14:paraId="4BEBB7CD" w14:textId="77777777" w:rsidTr="00353FB0">
        <w:tc>
          <w:tcPr>
            <w:tcW w:w="2094" w:type="pct"/>
            <w:tcBorders>
              <w:bottom w:val="single" w:sz="4" w:space="0" w:color="auto"/>
            </w:tcBorders>
          </w:tcPr>
          <w:p w14:paraId="59138B33" w14:textId="077D2B3E" w:rsidR="00E1444B" w:rsidRPr="002A61BF" w:rsidRDefault="00E1444B" w:rsidP="00E1444B">
            <w:pPr>
              <w:rPr>
                <w:sz w:val="18"/>
                <w:szCs w:val="18"/>
              </w:rPr>
            </w:pPr>
          </w:p>
        </w:tc>
        <w:tc>
          <w:tcPr>
            <w:tcW w:w="2461" w:type="pct"/>
            <w:tcBorders>
              <w:bottom w:val="single" w:sz="4" w:space="0" w:color="auto"/>
            </w:tcBorders>
          </w:tcPr>
          <w:p w14:paraId="5DCFF92B" w14:textId="32F955DF" w:rsidR="00E1444B" w:rsidRPr="002A61BF" w:rsidRDefault="00E1444B" w:rsidP="00E1444B">
            <w:pPr>
              <w:rPr>
                <w:sz w:val="18"/>
                <w:szCs w:val="18"/>
              </w:rPr>
            </w:pPr>
            <w:r w:rsidRPr="002A61BF">
              <w:rPr>
                <w:sz w:val="18"/>
                <w:szCs w:val="18"/>
              </w:rPr>
              <w:t>3.2.4 Evalueert wedstrijden en reflecteert op eigen handelen</w:t>
            </w:r>
          </w:p>
        </w:tc>
        <w:sdt>
          <w:sdtPr>
            <w:rPr>
              <w:sz w:val="18"/>
              <w:szCs w:val="18"/>
            </w:rPr>
            <w:id w:val="1576940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pct"/>
                <w:tcBorders>
                  <w:bottom w:val="single" w:sz="4" w:space="0" w:color="auto"/>
                </w:tcBorders>
                <w:vAlign w:val="center"/>
              </w:tcPr>
              <w:p w14:paraId="0E96D811" w14:textId="0F490334" w:rsidR="00E1444B" w:rsidRPr="002A61BF" w:rsidRDefault="00E1444B" w:rsidP="00E1444B">
                <w:pPr>
                  <w:jc w:val="center"/>
                  <w:rPr>
                    <w:sz w:val="18"/>
                    <w:szCs w:val="18"/>
                  </w:rPr>
                </w:pPr>
                <w:r w:rsidRPr="002A61B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1444B" w:rsidRPr="0036668A" w14:paraId="358C6922" w14:textId="77777777" w:rsidTr="00353FB0">
        <w:tc>
          <w:tcPr>
            <w:tcW w:w="455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19650A" w14:textId="77777777" w:rsidR="00E1444B" w:rsidRPr="002A61BF" w:rsidRDefault="00E1444B" w:rsidP="00E1444B">
            <w:pPr>
              <w:rPr>
                <w:b/>
                <w:bCs/>
                <w:sz w:val="18"/>
                <w:szCs w:val="18"/>
              </w:rPr>
            </w:pPr>
            <w:r w:rsidRPr="002A61BF">
              <w:rPr>
                <w:b/>
                <w:bCs/>
                <w:sz w:val="18"/>
                <w:szCs w:val="18"/>
              </w:rPr>
              <w:t>De kandidaat is geslaagd wanneer alle werkprocessen worden beheerst en daarmee zijn voldaan.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D568582" w14:textId="77777777" w:rsidR="00E1444B" w:rsidRPr="002A61BF" w:rsidRDefault="00E1444B" w:rsidP="00E1444B">
            <w:pPr>
              <w:jc w:val="center"/>
              <w:rPr>
                <w:b/>
                <w:bCs/>
                <w:sz w:val="18"/>
                <w:szCs w:val="18"/>
              </w:rPr>
            </w:pPr>
            <w:r w:rsidRPr="002A61BF">
              <w:rPr>
                <w:b/>
                <w:bCs/>
                <w:sz w:val="18"/>
                <w:szCs w:val="18"/>
              </w:rPr>
              <w:t>Geslaagd</w:t>
            </w:r>
          </w:p>
          <w:sdt>
            <w:sdtPr>
              <w:rPr>
                <w:sz w:val="18"/>
                <w:szCs w:val="18"/>
              </w:rPr>
              <w:id w:val="3791389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E8B59E" w14:textId="16839DBC" w:rsidR="00E1444B" w:rsidRPr="002A61BF" w:rsidRDefault="00E1444B" w:rsidP="00E1444B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2A61B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E1444B" w:rsidRPr="0036668A" w14:paraId="4DD07BCA" w14:textId="77777777" w:rsidTr="006A77E7">
        <w:trPr>
          <w:trHeight w:val="860"/>
        </w:trPr>
        <w:tc>
          <w:tcPr>
            <w:tcW w:w="20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FC19439" w14:textId="77253330" w:rsidR="00E1444B" w:rsidRPr="002A61BF" w:rsidRDefault="00E1444B" w:rsidP="00E1444B">
            <w:pPr>
              <w:rPr>
                <w:b/>
                <w:bCs/>
                <w:sz w:val="18"/>
                <w:szCs w:val="18"/>
              </w:rPr>
            </w:pPr>
            <w:r w:rsidRPr="002A61BF">
              <w:rPr>
                <w:b/>
                <w:bCs/>
                <w:sz w:val="18"/>
                <w:szCs w:val="18"/>
              </w:rPr>
              <w:t>Handtekening beoordelaar</w:t>
            </w:r>
            <w:r w:rsidR="006A77E7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5FFF44" w14:textId="77777777" w:rsidR="00E1444B" w:rsidRPr="002A61BF" w:rsidRDefault="00E1444B" w:rsidP="00E1444B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0029D380" w14:textId="5E3755A1" w:rsidR="001623B6" w:rsidRDefault="002E3FF5" w:rsidP="00DA2555">
      <w:pPr>
        <w:spacing w:after="160" w:line="259" w:lineRule="auto"/>
        <w:rPr>
          <w:sz w:val="20"/>
          <w:szCs w:val="20"/>
        </w:rPr>
      </w:pPr>
      <w:r w:rsidRPr="000212DB">
        <w:rPr>
          <w:noProof/>
          <w:sz w:val="16"/>
          <w:szCs w:val="18"/>
        </w:rPr>
        <w:drawing>
          <wp:anchor distT="0" distB="0" distL="114300" distR="114300" simplePos="0" relativeHeight="251659264" behindDoc="0" locked="0" layoutInCell="1" allowOverlap="1" wp14:anchorId="64122A42" wp14:editId="4F2DA6DF">
            <wp:simplePos x="0" y="0"/>
            <wp:positionH relativeFrom="leftMargin">
              <wp:posOffset>9681845</wp:posOffset>
            </wp:positionH>
            <wp:positionV relativeFrom="topMargin">
              <wp:posOffset>195580</wp:posOffset>
            </wp:positionV>
            <wp:extent cx="720000" cy="720000"/>
            <wp:effectExtent l="0" t="0" r="4445" b="4445"/>
            <wp:wrapNone/>
            <wp:docPr id="2" name="Picture 2" descr="Afbeelding met Lettertype, groen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Lettertype, groen, Graphics, logo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DE23C" w14:textId="77777777" w:rsidR="002056EF" w:rsidRDefault="002056EF" w:rsidP="002056EF">
      <w:pPr>
        <w:pStyle w:val="NKBVKop1"/>
        <w:framePr w:hSpace="0" w:wrap="auto" w:vAnchor="margin" w:hAnchor="text" w:yAlign="inline"/>
      </w:pPr>
      <w:r>
        <w:lastRenderedPageBreak/>
        <w:t>Instructie invullen beoordelingsformulier</w:t>
      </w:r>
    </w:p>
    <w:p w14:paraId="6C4A7E3B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Ga uit van het niveau van een beginnend, maar competent beroepsbeoefenaar. </w:t>
      </w:r>
    </w:p>
    <w:p w14:paraId="00D9A0F0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14:paraId="37FFC246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Gebruik hierbij de resultaatcriteria als uitgangspunt. </w:t>
      </w:r>
    </w:p>
    <w:p w14:paraId="69CCBBEA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14:paraId="6E51E60F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14:paraId="56F3B66C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14:paraId="5EAA3981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14:paraId="436CF5C3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14:paraId="461D02E5" w14:textId="77777777" w:rsidR="00E744EC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14:paraId="5A1BBDCC" w14:textId="2CBF280D" w:rsidR="00877670" w:rsidRPr="00804079" w:rsidRDefault="00877670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14:paraId="2FA7484F" w14:textId="3FF55517" w:rsidR="00804079" w:rsidRDefault="00804079" w:rsidP="00804079">
      <w:pPr>
        <w:pStyle w:val="Lijstalinea"/>
        <w:spacing w:after="160" w:line="259" w:lineRule="auto"/>
      </w:pPr>
    </w:p>
    <w:p w14:paraId="1FDE6CC2" w14:textId="63EDAA33" w:rsidR="002D2341" w:rsidRDefault="00DA2555" w:rsidP="00804079">
      <w:pPr>
        <w:pStyle w:val="Lijstalinea"/>
        <w:spacing w:after="160" w:line="259" w:lineRule="auto"/>
        <w:sectPr w:rsidR="002D2341" w:rsidSect="0038490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1B7D5C">
        <w:t>.</w:t>
      </w:r>
    </w:p>
    <w:p w14:paraId="6D5FF68A" w14:textId="659298D9" w:rsidR="007610A2" w:rsidRPr="0036668A" w:rsidRDefault="007A71F9" w:rsidP="00C44CA0">
      <w:pPr>
        <w:pStyle w:val="NKBVKop1"/>
        <w:framePr w:wrap="around" w:hAnchor="page" w:x="1300" w:y="1151"/>
      </w:pPr>
      <w:r>
        <w:lastRenderedPageBreak/>
        <w:t>3</w:t>
      </w:r>
      <w:r w:rsidR="007610A2" w:rsidRPr="00CD2730">
        <w:t>.1 Geven van lessen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36668A" w14:paraId="5E52F500" w14:textId="77777777" w:rsidTr="3C68536C">
        <w:tc>
          <w:tcPr>
            <w:tcW w:w="5000" w:type="pct"/>
            <w:gridSpan w:val="3"/>
            <w:shd w:val="clear" w:color="auto" w:fill="70AD47" w:themeFill="accent6"/>
          </w:tcPr>
          <w:p w14:paraId="4C546FD4" w14:textId="376F4C95" w:rsidR="0038490F" w:rsidRPr="002B2D07" w:rsidRDefault="0038490F" w:rsidP="0038490F">
            <w:pPr>
              <w:tabs>
                <w:tab w:val="left" w:pos="2376"/>
              </w:tabs>
              <w:rPr>
                <w:b/>
                <w:bCs/>
                <w:sz w:val="20"/>
                <w:szCs w:val="20"/>
              </w:rPr>
            </w:pPr>
            <w:r w:rsidRPr="002B2D07">
              <w:rPr>
                <w:b/>
                <w:bCs/>
                <w:sz w:val="20"/>
                <w:szCs w:val="20"/>
              </w:rPr>
              <w:tab/>
            </w:r>
            <w:r w:rsidRPr="002B2D07">
              <w:rPr>
                <w:b/>
                <w:bCs/>
                <w:color w:val="000000" w:themeColor="text1"/>
                <w:sz w:val="20"/>
                <w:szCs w:val="20"/>
              </w:rPr>
              <w:t xml:space="preserve">Werkproces </w:t>
            </w:r>
            <w:r w:rsidR="002B2D07" w:rsidRPr="002B2D07">
              <w:rPr>
                <w:b/>
                <w:bCs/>
              </w:rPr>
              <w:t>3.1.1 Begeleidt en informeert klimmers/ouders</w:t>
            </w:r>
          </w:p>
        </w:tc>
      </w:tr>
      <w:tr w:rsidR="0038490F" w:rsidRPr="0036668A" w14:paraId="79475BB2" w14:textId="77777777" w:rsidTr="3C68536C">
        <w:tc>
          <w:tcPr>
            <w:tcW w:w="2537" w:type="pct"/>
            <w:shd w:val="clear" w:color="auto" w:fill="E7E6E6" w:themeFill="background2"/>
          </w:tcPr>
          <w:p w14:paraId="19EA311C" w14:textId="21731448" w:rsidR="0038490F" w:rsidRPr="0036668A" w:rsidRDefault="0038490F" w:rsidP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486AB92B" w14:textId="70ECDD6A" w:rsidR="0038490F" w:rsidRPr="0036668A" w:rsidRDefault="0038490F" w:rsidP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414E70BA" w14:textId="08077AD7" w:rsidR="0038490F" w:rsidRPr="0036668A" w:rsidRDefault="0038490F" w:rsidP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AD3F50" w:rsidRPr="0036668A" w14:paraId="3A601C02" w14:textId="77777777" w:rsidTr="3C68536C">
        <w:tc>
          <w:tcPr>
            <w:tcW w:w="2537" w:type="pct"/>
          </w:tcPr>
          <w:p w14:paraId="62F9B1BF" w14:textId="6D30D16C" w:rsidR="00AD3F50" w:rsidRPr="00AD3F50" w:rsidRDefault="00AD3F50" w:rsidP="00AD3F50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D3F50">
              <w:rPr>
                <w:sz w:val="20"/>
                <w:szCs w:val="20"/>
              </w:rPr>
              <w:t>Maakt afspraken met de klimmers en hun ouders en komt ze na</w:t>
            </w:r>
          </w:p>
        </w:tc>
        <w:tc>
          <w:tcPr>
            <w:tcW w:w="204" w:type="pct"/>
          </w:tcPr>
          <w:p w14:paraId="2024C7E0" w14:textId="77777777" w:rsidR="00AD3F50" w:rsidRPr="0036668A" w:rsidRDefault="00AD3F50" w:rsidP="00AD3F50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3E14ADE6" w14:textId="77777777" w:rsidR="00AD3F50" w:rsidRPr="0036668A" w:rsidRDefault="00AD3F50" w:rsidP="00AD3F50">
            <w:pPr>
              <w:rPr>
                <w:sz w:val="20"/>
                <w:szCs w:val="20"/>
              </w:rPr>
            </w:pPr>
          </w:p>
        </w:tc>
      </w:tr>
      <w:tr w:rsidR="00AD3F50" w:rsidRPr="0036668A" w14:paraId="070B98A0" w14:textId="77777777" w:rsidTr="3C68536C">
        <w:tc>
          <w:tcPr>
            <w:tcW w:w="2537" w:type="pct"/>
          </w:tcPr>
          <w:p w14:paraId="489E3523" w14:textId="7C811B62" w:rsidR="00AD3F50" w:rsidRPr="00AD3F50" w:rsidRDefault="00AD3F50" w:rsidP="00AD3F50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D3F50">
              <w:rPr>
                <w:sz w:val="20"/>
                <w:szCs w:val="20"/>
              </w:rPr>
              <w:t>Bewaakt waarden en stelt normen</w:t>
            </w:r>
          </w:p>
        </w:tc>
        <w:tc>
          <w:tcPr>
            <w:tcW w:w="204" w:type="pct"/>
          </w:tcPr>
          <w:p w14:paraId="78696A8F" w14:textId="77777777" w:rsidR="00AD3F50" w:rsidRPr="0036668A" w:rsidRDefault="00AD3F50" w:rsidP="00AD3F50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F29F0E6" w14:textId="77777777" w:rsidR="00AD3F50" w:rsidRPr="0036668A" w:rsidRDefault="00AD3F50" w:rsidP="00AD3F50">
            <w:pPr>
              <w:rPr>
                <w:sz w:val="20"/>
                <w:szCs w:val="20"/>
              </w:rPr>
            </w:pPr>
          </w:p>
        </w:tc>
      </w:tr>
      <w:tr w:rsidR="00AD3F50" w:rsidRPr="0036668A" w14:paraId="2413B20A" w14:textId="77777777" w:rsidTr="3C68536C">
        <w:tc>
          <w:tcPr>
            <w:tcW w:w="2537" w:type="pct"/>
          </w:tcPr>
          <w:p w14:paraId="3739909D" w14:textId="450BF2D5" w:rsidR="00AD3F50" w:rsidRPr="00AD3F50" w:rsidRDefault="00AD3F50" w:rsidP="00AD3F50">
            <w:pPr>
              <w:spacing w:line="240" w:lineRule="auto"/>
              <w:rPr>
                <w:sz w:val="20"/>
                <w:szCs w:val="20"/>
              </w:rPr>
            </w:pPr>
            <w:r w:rsidRPr="00AD3F50">
              <w:rPr>
                <w:sz w:val="20"/>
                <w:szCs w:val="20"/>
              </w:rPr>
              <w:t xml:space="preserve">Gaat vertrouwelijk om met persoonlijke informatie </w:t>
            </w:r>
            <w:proofErr w:type="gramStart"/>
            <w:r w:rsidRPr="00AD3F50">
              <w:rPr>
                <w:sz w:val="20"/>
                <w:szCs w:val="20"/>
              </w:rPr>
              <w:t>conform</w:t>
            </w:r>
            <w:proofErr w:type="gramEnd"/>
            <w:r w:rsidRPr="00AD3F50">
              <w:rPr>
                <w:sz w:val="20"/>
                <w:szCs w:val="20"/>
              </w:rPr>
              <w:t xml:space="preserve"> richtlijnen in de beroepscode</w:t>
            </w:r>
          </w:p>
        </w:tc>
        <w:tc>
          <w:tcPr>
            <w:tcW w:w="204" w:type="pct"/>
          </w:tcPr>
          <w:p w14:paraId="366DA0EA" w14:textId="77777777" w:rsidR="00AD3F50" w:rsidRPr="0036668A" w:rsidRDefault="00AD3F50" w:rsidP="00AD3F50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6C30E98" w14:textId="77777777" w:rsidR="00AD3F50" w:rsidRPr="0036668A" w:rsidRDefault="00AD3F50" w:rsidP="00AD3F50">
            <w:pPr>
              <w:rPr>
                <w:sz w:val="20"/>
                <w:szCs w:val="20"/>
              </w:rPr>
            </w:pPr>
          </w:p>
        </w:tc>
      </w:tr>
      <w:tr w:rsidR="0016669D" w:rsidRPr="0036668A" w14:paraId="1AA84B2E" w14:textId="77777777" w:rsidTr="3C68536C">
        <w:tc>
          <w:tcPr>
            <w:tcW w:w="2537" w:type="pct"/>
            <w:shd w:val="clear" w:color="auto" w:fill="E7E6E6" w:themeFill="background2"/>
          </w:tcPr>
          <w:p w14:paraId="5AB461E1" w14:textId="570710CF" w:rsidR="0016669D" w:rsidRPr="00730677" w:rsidRDefault="0016669D" w:rsidP="0016669D">
            <w:pPr>
              <w:rPr>
                <w:b/>
                <w:bCs/>
                <w:sz w:val="20"/>
                <w:szCs w:val="20"/>
              </w:rPr>
            </w:pPr>
            <w:r w:rsidRPr="00730677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551BDC37" w14:textId="00F97178" w:rsidR="0016669D" w:rsidRPr="0036668A" w:rsidRDefault="0016669D" w:rsidP="0016669D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28DBFDE7" w14:textId="6180EAA0" w:rsidR="0016669D" w:rsidRPr="0036668A" w:rsidRDefault="0016669D" w:rsidP="0016669D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5C2D64" w:rsidRPr="0036668A" w14:paraId="6DF1EDB3" w14:textId="77777777" w:rsidTr="005C2D64">
        <w:trPr>
          <w:trHeight w:val="416"/>
        </w:trPr>
        <w:tc>
          <w:tcPr>
            <w:tcW w:w="2537" w:type="pct"/>
          </w:tcPr>
          <w:p w14:paraId="2C3F04FB" w14:textId="05461BBE" w:rsidR="005C2D64" w:rsidRPr="005C2D64" w:rsidRDefault="005C2D64" w:rsidP="005C2D64">
            <w:pPr>
              <w:spacing w:line="240" w:lineRule="auto"/>
              <w:rPr>
                <w:sz w:val="20"/>
                <w:szCs w:val="20"/>
              </w:rPr>
            </w:pPr>
            <w:r w:rsidRPr="005C2D64">
              <w:rPr>
                <w:sz w:val="20"/>
                <w:szCs w:val="20"/>
              </w:rPr>
              <w:t>Gaat sportief en respectvol om met alle betrokkenen</w:t>
            </w:r>
          </w:p>
        </w:tc>
        <w:tc>
          <w:tcPr>
            <w:tcW w:w="204" w:type="pct"/>
          </w:tcPr>
          <w:p w14:paraId="08AED872" w14:textId="77777777" w:rsidR="005C2D64" w:rsidRPr="0036668A" w:rsidRDefault="005C2D64" w:rsidP="005C2D6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36B236ED" w14:textId="77777777" w:rsidR="005C2D64" w:rsidRPr="0036668A" w:rsidRDefault="005C2D64" w:rsidP="005C2D64">
            <w:pPr>
              <w:rPr>
                <w:sz w:val="20"/>
                <w:szCs w:val="20"/>
              </w:rPr>
            </w:pPr>
          </w:p>
        </w:tc>
      </w:tr>
      <w:tr w:rsidR="005C2D64" w:rsidRPr="0036668A" w14:paraId="0BC2332F" w14:textId="77777777" w:rsidTr="3C68536C">
        <w:tc>
          <w:tcPr>
            <w:tcW w:w="2537" w:type="pct"/>
          </w:tcPr>
          <w:p w14:paraId="4F1A78E5" w14:textId="6DA300D1" w:rsidR="005C2D64" w:rsidRPr="005C2D64" w:rsidRDefault="005C2D64" w:rsidP="005C2D64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 w:rsidRPr="005C2D64">
              <w:rPr>
                <w:sz w:val="20"/>
                <w:szCs w:val="20"/>
              </w:rPr>
              <w:t>Stemt omgangsvormen en taalgebruik af op de klimmers</w:t>
            </w:r>
          </w:p>
        </w:tc>
        <w:tc>
          <w:tcPr>
            <w:tcW w:w="204" w:type="pct"/>
          </w:tcPr>
          <w:p w14:paraId="459CD6E3" w14:textId="77777777" w:rsidR="005C2D64" w:rsidRPr="0036668A" w:rsidRDefault="005C2D64" w:rsidP="005C2D6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CEC994F" w14:textId="77777777" w:rsidR="005C2D64" w:rsidRPr="0036668A" w:rsidRDefault="005C2D64" w:rsidP="005C2D64">
            <w:pPr>
              <w:rPr>
                <w:sz w:val="20"/>
                <w:szCs w:val="20"/>
              </w:rPr>
            </w:pPr>
          </w:p>
        </w:tc>
      </w:tr>
      <w:tr w:rsidR="005C2D64" w:rsidRPr="0036668A" w14:paraId="49E39566" w14:textId="77777777" w:rsidTr="3C68536C">
        <w:tc>
          <w:tcPr>
            <w:tcW w:w="2537" w:type="pct"/>
          </w:tcPr>
          <w:p w14:paraId="7538D06E" w14:textId="216345FE" w:rsidR="005C2D64" w:rsidRPr="005C2D64" w:rsidRDefault="005C2D64" w:rsidP="005C2D64">
            <w:pPr>
              <w:spacing w:line="240" w:lineRule="auto"/>
              <w:rPr>
                <w:sz w:val="20"/>
                <w:szCs w:val="20"/>
              </w:rPr>
            </w:pPr>
            <w:r w:rsidRPr="005C2D64">
              <w:rPr>
                <w:sz w:val="20"/>
                <w:szCs w:val="20"/>
              </w:rPr>
              <w:t>Motiveert, stimuleert en enthousiasmeert klimmers</w:t>
            </w:r>
          </w:p>
        </w:tc>
        <w:tc>
          <w:tcPr>
            <w:tcW w:w="204" w:type="pct"/>
          </w:tcPr>
          <w:p w14:paraId="1FA0F516" w14:textId="77777777" w:rsidR="005C2D64" w:rsidRPr="0036668A" w:rsidRDefault="005C2D64" w:rsidP="005C2D6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CE720D5" w14:textId="77777777" w:rsidR="005C2D64" w:rsidRPr="0036668A" w:rsidRDefault="005C2D64" w:rsidP="005C2D64">
            <w:pPr>
              <w:rPr>
                <w:sz w:val="20"/>
                <w:szCs w:val="20"/>
              </w:rPr>
            </w:pPr>
          </w:p>
        </w:tc>
      </w:tr>
      <w:tr w:rsidR="005C2D64" w:rsidRPr="0036668A" w14:paraId="5315E001" w14:textId="77777777" w:rsidTr="3C68536C">
        <w:tc>
          <w:tcPr>
            <w:tcW w:w="2537" w:type="pct"/>
          </w:tcPr>
          <w:p w14:paraId="0F288690" w14:textId="7880E2AF" w:rsidR="005C2D64" w:rsidRPr="005C2D64" w:rsidRDefault="005C2D64" w:rsidP="005C2D64">
            <w:pPr>
              <w:pStyle w:val="TableText2"/>
              <w:spacing w:line="240" w:lineRule="auto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 w:rsidRPr="005C2D64">
              <w:rPr>
                <w:rFonts w:ascii="DINPro-Regular" w:hAnsi="DINPro-Regular"/>
                <w:sz w:val="20"/>
                <w:szCs w:val="20"/>
              </w:rPr>
              <w:t>Vertoont voorbeeldgedrag op en rond de sportlocatie</w:t>
            </w:r>
          </w:p>
        </w:tc>
        <w:tc>
          <w:tcPr>
            <w:tcW w:w="204" w:type="pct"/>
          </w:tcPr>
          <w:p w14:paraId="20BEF4BE" w14:textId="77777777" w:rsidR="005C2D64" w:rsidRPr="0036668A" w:rsidRDefault="005C2D64" w:rsidP="005C2D6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</w:tcPr>
          <w:p w14:paraId="58BFD9DD" w14:textId="77777777" w:rsidR="005C2D64" w:rsidRPr="0036668A" w:rsidRDefault="005C2D64" w:rsidP="005C2D64">
            <w:pPr>
              <w:rPr>
                <w:sz w:val="20"/>
                <w:szCs w:val="20"/>
              </w:rPr>
            </w:pPr>
          </w:p>
        </w:tc>
      </w:tr>
      <w:tr w:rsidR="005C2D64" w:rsidRPr="0036668A" w14:paraId="783D9400" w14:textId="77777777" w:rsidTr="3C68536C">
        <w:tc>
          <w:tcPr>
            <w:tcW w:w="2537" w:type="pct"/>
            <w:shd w:val="clear" w:color="auto" w:fill="E7E6E6" w:themeFill="background2"/>
          </w:tcPr>
          <w:p w14:paraId="1C388F29" w14:textId="77777777" w:rsidR="005C2D64" w:rsidRPr="0036668A" w:rsidRDefault="005C2D64" w:rsidP="005C2D64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424E7CF6" w14:textId="77777777" w:rsidR="007B7EEC" w:rsidRPr="007B7EEC" w:rsidRDefault="007B7EEC" w:rsidP="007B7EEC">
            <w:pPr>
              <w:pStyle w:val="L1015"/>
              <w:numPr>
                <w:ilvl w:val="0"/>
                <w:numId w:val="5"/>
              </w:numPr>
              <w:rPr>
                <w:rFonts w:ascii="DINPro-Regular" w:hAnsi="DINPro-Regular"/>
                <w:sz w:val="20"/>
                <w:szCs w:val="20"/>
              </w:rPr>
            </w:pPr>
            <w:r w:rsidRPr="007B7EEC">
              <w:rPr>
                <w:rFonts w:ascii="DINPro-Regular" w:hAnsi="DINPro-Regular"/>
                <w:sz w:val="20"/>
                <w:szCs w:val="20"/>
              </w:rPr>
              <w:t>De begeleiding is afgestemd op de klimmers.</w:t>
            </w:r>
          </w:p>
          <w:p w14:paraId="581CB079" w14:textId="77777777" w:rsidR="007B7EEC" w:rsidRPr="007B7EEC" w:rsidRDefault="007B7EEC" w:rsidP="007B7EEC">
            <w:pPr>
              <w:pStyle w:val="L1015"/>
              <w:numPr>
                <w:ilvl w:val="0"/>
                <w:numId w:val="5"/>
              </w:numPr>
              <w:spacing w:after="120"/>
              <w:rPr>
                <w:rFonts w:ascii="DINPro-Regular" w:hAnsi="DINPro-Regular"/>
                <w:sz w:val="20"/>
                <w:szCs w:val="20"/>
              </w:rPr>
            </w:pPr>
            <w:r w:rsidRPr="007B7EEC">
              <w:rPr>
                <w:rFonts w:ascii="DINPro-Regular" w:hAnsi="DINPro-Regular"/>
                <w:sz w:val="20"/>
                <w:szCs w:val="20"/>
              </w:rPr>
              <w:t>De omgang is sportief en respectvol.</w:t>
            </w:r>
          </w:p>
          <w:p w14:paraId="01A45F8D" w14:textId="48C82C0B" w:rsidR="005C2D64" w:rsidRPr="00E21124" w:rsidRDefault="005C2D64" w:rsidP="007B7EEC">
            <w:pPr>
              <w:pStyle w:val="L1015"/>
              <w:numPr>
                <w:ilvl w:val="0"/>
                <w:numId w:val="0"/>
              </w:numPr>
              <w:spacing w:after="120"/>
              <w:rPr>
                <w:rFonts w:ascii="DINPro-Regular" w:hAnsi="DINPro-Regular"/>
              </w:rPr>
            </w:pP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7E1EA219" w14:textId="05C3319A" w:rsidR="005C2D64" w:rsidRPr="0036668A" w:rsidRDefault="005C2D64" w:rsidP="005C2D6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4026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091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22DDD78" w14:textId="77777777" w:rsidR="0038490F" w:rsidRPr="0036668A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36668A" w14:paraId="59A31A4B" w14:textId="77777777" w:rsidTr="0045699D">
        <w:tc>
          <w:tcPr>
            <w:tcW w:w="5000" w:type="pct"/>
            <w:gridSpan w:val="3"/>
            <w:shd w:val="clear" w:color="auto" w:fill="70AD47" w:themeFill="accent6"/>
          </w:tcPr>
          <w:p w14:paraId="08DE77B5" w14:textId="777CAEC0" w:rsidR="0038490F" w:rsidRPr="00E06C17" w:rsidRDefault="0038490F" w:rsidP="0045699D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E06C17">
              <w:rPr>
                <w:sz w:val="20"/>
                <w:szCs w:val="20"/>
              </w:rPr>
              <w:tab/>
            </w:r>
            <w:r w:rsidRPr="00E06C17">
              <w:rPr>
                <w:b/>
                <w:bCs/>
                <w:sz w:val="20"/>
                <w:szCs w:val="20"/>
              </w:rPr>
              <w:t>Werkproc</w:t>
            </w:r>
            <w:r w:rsidRPr="00E06C17">
              <w:rPr>
                <w:b/>
                <w:bCs/>
                <w:color w:val="auto"/>
                <w:sz w:val="20"/>
                <w:szCs w:val="20"/>
              </w:rPr>
              <w:t xml:space="preserve">es </w:t>
            </w:r>
            <w:r w:rsidR="007B7EEC" w:rsidRPr="00E06C17">
              <w:rPr>
                <w:b/>
                <w:bCs/>
                <w:color w:val="auto"/>
                <w:sz w:val="20"/>
                <w:szCs w:val="20"/>
              </w:rPr>
              <w:t>3</w:t>
            </w:r>
            <w:r w:rsidRPr="00E06C17">
              <w:rPr>
                <w:b/>
                <w:bCs/>
                <w:color w:val="auto"/>
                <w:sz w:val="20"/>
                <w:szCs w:val="20"/>
              </w:rPr>
              <w:t>.1.</w:t>
            </w:r>
            <w:r w:rsidR="0093022C" w:rsidRPr="00E06C17">
              <w:rPr>
                <w:b/>
                <w:bCs/>
                <w:color w:val="auto"/>
                <w:sz w:val="20"/>
                <w:szCs w:val="20"/>
              </w:rPr>
              <w:t>2</w:t>
            </w:r>
            <w:r w:rsidR="00CE3E16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06C17" w:rsidRPr="00E06C17">
              <w:rPr>
                <w:b/>
                <w:bCs/>
                <w:color w:val="auto"/>
                <w:sz w:val="20"/>
                <w:szCs w:val="20"/>
              </w:rPr>
              <w:t>Bereidt trainingen voor</w:t>
            </w:r>
          </w:p>
        </w:tc>
      </w:tr>
      <w:tr w:rsidR="0038490F" w:rsidRPr="0036668A" w14:paraId="01341C47" w14:textId="77777777" w:rsidTr="0038490F">
        <w:tc>
          <w:tcPr>
            <w:tcW w:w="2537" w:type="pct"/>
            <w:shd w:val="clear" w:color="auto" w:fill="E7E6E6" w:themeFill="background2"/>
          </w:tcPr>
          <w:p w14:paraId="61348A48" w14:textId="1677394B" w:rsidR="0038490F" w:rsidRPr="0036668A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 w:rsidR="00541E76"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37A9E098" w14:textId="77777777" w:rsidR="0038490F" w:rsidRPr="0036668A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0B1A0B67" w14:textId="77777777" w:rsidR="0038490F" w:rsidRPr="0036668A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824F1C" w:rsidRPr="0036668A" w14:paraId="4D3FD131" w14:textId="77777777" w:rsidTr="0038490F">
        <w:tc>
          <w:tcPr>
            <w:tcW w:w="2537" w:type="pct"/>
          </w:tcPr>
          <w:p w14:paraId="472D8990" w14:textId="2546B364" w:rsidR="00824F1C" w:rsidRPr="00785E5D" w:rsidRDefault="00824F1C" w:rsidP="00824F1C">
            <w:pPr>
              <w:spacing w:line="240" w:lineRule="auto"/>
              <w:rPr>
                <w:sz w:val="20"/>
                <w:szCs w:val="20"/>
              </w:rPr>
            </w:pPr>
            <w:r w:rsidRPr="00785E5D">
              <w:rPr>
                <w:sz w:val="20"/>
                <w:szCs w:val="20"/>
              </w:rPr>
              <w:t>Stelt een globaal (chrono)logisch jaarplan op</w:t>
            </w:r>
          </w:p>
        </w:tc>
        <w:tc>
          <w:tcPr>
            <w:tcW w:w="204" w:type="pct"/>
          </w:tcPr>
          <w:p w14:paraId="390334E0" w14:textId="77777777" w:rsidR="00824F1C" w:rsidRPr="0036668A" w:rsidRDefault="00824F1C" w:rsidP="00824F1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4B105954" w14:textId="77777777" w:rsidR="00824F1C" w:rsidRPr="0036668A" w:rsidRDefault="00824F1C" w:rsidP="00824F1C">
            <w:pPr>
              <w:rPr>
                <w:sz w:val="20"/>
                <w:szCs w:val="20"/>
              </w:rPr>
            </w:pPr>
          </w:p>
        </w:tc>
      </w:tr>
      <w:tr w:rsidR="00824F1C" w:rsidRPr="0036668A" w14:paraId="244BC978" w14:textId="77777777" w:rsidTr="0038490F">
        <w:tc>
          <w:tcPr>
            <w:tcW w:w="2537" w:type="pct"/>
          </w:tcPr>
          <w:p w14:paraId="26F50B0D" w14:textId="245CCC4F" w:rsidR="00824F1C" w:rsidRPr="00785E5D" w:rsidRDefault="00824F1C" w:rsidP="00824F1C">
            <w:pPr>
              <w:spacing w:line="240" w:lineRule="auto"/>
              <w:rPr>
                <w:sz w:val="20"/>
                <w:szCs w:val="20"/>
              </w:rPr>
            </w:pPr>
            <w:r w:rsidRPr="00785E5D">
              <w:rPr>
                <w:sz w:val="20"/>
                <w:szCs w:val="20"/>
              </w:rPr>
              <w:t>Stemt de trainingsvoorbereiding af op het jaarplan</w:t>
            </w:r>
          </w:p>
        </w:tc>
        <w:tc>
          <w:tcPr>
            <w:tcW w:w="204" w:type="pct"/>
          </w:tcPr>
          <w:p w14:paraId="21B5AE6B" w14:textId="77777777" w:rsidR="00824F1C" w:rsidRPr="0036668A" w:rsidRDefault="00824F1C" w:rsidP="00824F1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1F0F74B" w14:textId="77777777" w:rsidR="00824F1C" w:rsidRPr="0036668A" w:rsidRDefault="00824F1C" w:rsidP="00824F1C">
            <w:pPr>
              <w:rPr>
                <w:sz w:val="20"/>
                <w:szCs w:val="20"/>
              </w:rPr>
            </w:pPr>
          </w:p>
        </w:tc>
      </w:tr>
      <w:tr w:rsidR="00824F1C" w:rsidRPr="0036668A" w14:paraId="7DFB864C" w14:textId="77777777" w:rsidTr="0038490F">
        <w:tc>
          <w:tcPr>
            <w:tcW w:w="2537" w:type="pct"/>
          </w:tcPr>
          <w:p w14:paraId="10F732AE" w14:textId="1716C965" w:rsidR="00824F1C" w:rsidRPr="00785E5D" w:rsidRDefault="00824F1C" w:rsidP="00824F1C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 w:rsidRPr="00785E5D">
              <w:rPr>
                <w:rFonts w:ascii="DINPro-Regular" w:hAnsi="DINPro-Regular"/>
                <w:sz w:val="20"/>
                <w:szCs w:val="20"/>
              </w:rPr>
              <w:t>Analyseert als voorbereiding op een training de beginsituatie gericht op de klimmers, de sportomgeving en de eigen kwaliteiten als trainer-coach</w:t>
            </w:r>
          </w:p>
        </w:tc>
        <w:tc>
          <w:tcPr>
            <w:tcW w:w="204" w:type="pct"/>
          </w:tcPr>
          <w:p w14:paraId="765FE4EC" w14:textId="77777777" w:rsidR="00824F1C" w:rsidRPr="0036668A" w:rsidRDefault="00824F1C" w:rsidP="00824F1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7DE15EA" w14:textId="77777777" w:rsidR="00824F1C" w:rsidRPr="0036668A" w:rsidRDefault="00824F1C" w:rsidP="00824F1C">
            <w:pPr>
              <w:rPr>
                <w:sz w:val="20"/>
                <w:szCs w:val="20"/>
              </w:rPr>
            </w:pPr>
          </w:p>
        </w:tc>
      </w:tr>
      <w:tr w:rsidR="00824F1C" w:rsidRPr="0036668A" w14:paraId="4AB2A0F9" w14:textId="77777777" w:rsidTr="0038490F">
        <w:tc>
          <w:tcPr>
            <w:tcW w:w="2537" w:type="pct"/>
          </w:tcPr>
          <w:p w14:paraId="0517888E" w14:textId="6038E13C" w:rsidR="00824F1C" w:rsidRPr="00785E5D" w:rsidRDefault="00824F1C" w:rsidP="00824F1C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 w:rsidRPr="00785E5D">
              <w:rPr>
                <w:rFonts w:ascii="DINPro-Regular" w:hAnsi="DINPro-Regular"/>
                <w:sz w:val="20"/>
                <w:szCs w:val="20"/>
              </w:rPr>
              <w:t>Formuleert de concrete doelstellingen voor een training</w:t>
            </w:r>
          </w:p>
        </w:tc>
        <w:tc>
          <w:tcPr>
            <w:tcW w:w="204" w:type="pct"/>
          </w:tcPr>
          <w:p w14:paraId="72DE71D2" w14:textId="77777777" w:rsidR="00824F1C" w:rsidRPr="0036668A" w:rsidRDefault="00824F1C" w:rsidP="00824F1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AC17501" w14:textId="77777777" w:rsidR="00824F1C" w:rsidRPr="0036668A" w:rsidRDefault="00824F1C" w:rsidP="00824F1C">
            <w:pPr>
              <w:rPr>
                <w:sz w:val="20"/>
                <w:szCs w:val="20"/>
              </w:rPr>
            </w:pPr>
          </w:p>
        </w:tc>
      </w:tr>
      <w:tr w:rsidR="006E25EC" w:rsidRPr="0036668A" w14:paraId="5152ACAE" w14:textId="77777777" w:rsidTr="0038490F">
        <w:tc>
          <w:tcPr>
            <w:tcW w:w="2537" w:type="pct"/>
          </w:tcPr>
          <w:p w14:paraId="143DFD66" w14:textId="2DAA2395" w:rsidR="006E25EC" w:rsidRPr="00785E5D" w:rsidRDefault="006E25EC" w:rsidP="006E25EC">
            <w:pPr>
              <w:pStyle w:val="TableText2"/>
              <w:spacing w:line="240" w:lineRule="auto"/>
              <w:ind w:left="0"/>
              <w:rPr>
                <w:rFonts w:ascii="DINPro-Regular" w:hAnsi="DINPro-Regular"/>
                <w:sz w:val="20"/>
                <w:szCs w:val="20"/>
              </w:rPr>
            </w:pPr>
            <w:r w:rsidRPr="00785E5D">
              <w:rPr>
                <w:rFonts w:ascii="DINPro-Regular" w:hAnsi="DINPro-Regular"/>
                <w:sz w:val="20"/>
                <w:szCs w:val="20"/>
              </w:rPr>
              <w:lastRenderedPageBreak/>
              <w:t>Stemt de trainingsinhoud af op de beginsituatie</w:t>
            </w:r>
          </w:p>
        </w:tc>
        <w:tc>
          <w:tcPr>
            <w:tcW w:w="204" w:type="pct"/>
          </w:tcPr>
          <w:p w14:paraId="292EDD4A" w14:textId="77777777" w:rsidR="006E25EC" w:rsidRPr="0036668A" w:rsidRDefault="006E25EC" w:rsidP="006E25E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5EC324F" w14:textId="77777777" w:rsidR="006E25EC" w:rsidRPr="0036668A" w:rsidRDefault="006E25EC" w:rsidP="006E25EC">
            <w:pPr>
              <w:rPr>
                <w:sz w:val="20"/>
                <w:szCs w:val="20"/>
              </w:rPr>
            </w:pPr>
          </w:p>
        </w:tc>
      </w:tr>
      <w:tr w:rsidR="006E25EC" w:rsidRPr="0036668A" w14:paraId="506A3A11" w14:textId="77777777" w:rsidTr="0038490F">
        <w:tc>
          <w:tcPr>
            <w:tcW w:w="2537" w:type="pct"/>
          </w:tcPr>
          <w:p w14:paraId="08F06A9C" w14:textId="7323C5F2" w:rsidR="006E25EC" w:rsidRPr="00785E5D" w:rsidRDefault="006E25EC" w:rsidP="006E25EC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 w:rsidRPr="00785E5D">
              <w:rPr>
                <w:rFonts w:ascii="DINPro-Regular" w:hAnsi="DINPro-Regular"/>
                <w:sz w:val="20"/>
                <w:szCs w:val="20"/>
              </w:rPr>
              <w:t>Kiest voor een verantwoorde opbouw van de training</w:t>
            </w:r>
          </w:p>
        </w:tc>
        <w:tc>
          <w:tcPr>
            <w:tcW w:w="204" w:type="pct"/>
          </w:tcPr>
          <w:p w14:paraId="0A36927B" w14:textId="77777777" w:rsidR="006E25EC" w:rsidRPr="0036668A" w:rsidRDefault="006E25EC" w:rsidP="006E25E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A9E27D0" w14:textId="77777777" w:rsidR="006E25EC" w:rsidRPr="0036668A" w:rsidRDefault="006E25EC" w:rsidP="006E25EC">
            <w:pPr>
              <w:rPr>
                <w:sz w:val="20"/>
                <w:szCs w:val="20"/>
              </w:rPr>
            </w:pPr>
          </w:p>
        </w:tc>
      </w:tr>
      <w:tr w:rsidR="006E25EC" w:rsidRPr="0036668A" w14:paraId="41BD76AF" w14:textId="77777777" w:rsidTr="0038490F">
        <w:tc>
          <w:tcPr>
            <w:tcW w:w="2537" w:type="pct"/>
          </w:tcPr>
          <w:p w14:paraId="19026932" w14:textId="62882EC3" w:rsidR="006E25EC" w:rsidRPr="00785E5D" w:rsidRDefault="00785E5D" w:rsidP="006E25EC">
            <w:pPr>
              <w:spacing w:line="240" w:lineRule="auto"/>
              <w:rPr>
                <w:sz w:val="20"/>
                <w:szCs w:val="20"/>
              </w:rPr>
            </w:pPr>
            <w:r w:rsidRPr="00785E5D">
              <w:rPr>
                <w:sz w:val="20"/>
                <w:szCs w:val="20"/>
              </w:rPr>
              <w:t>Beschrijft de evaluatiemethoden en -momenten voor de training</w:t>
            </w:r>
          </w:p>
        </w:tc>
        <w:tc>
          <w:tcPr>
            <w:tcW w:w="204" w:type="pct"/>
          </w:tcPr>
          <w:p w14:paraId="0C8A6FF8" w14:textId="77777777" w:rsidR="006E25EC" w:rsidRPr="0036668A" w:rsidRDefault="006E25EC" w:rsidP="006E25E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5F6378A" w14:textId="77777777" w:rsidR="006E25EC" w:rsidRPr="0036668A" w:rsidRDefault="006E25EC" w:rsidP="006E25EC">
            <w:pPr>
              <w:rPr>
                <w:sz w:val="20"/>
                <w:szCs w:val="20"/>
              </w:rPr>
            </w:pPr>
          </w:p>
        </w:tc>
      </w:tr>
      <w:tr w:rsidR="006E25EC" w:rsidRPr="0036668A" w14:paraId="2D168D9A" w14:textId="77777777" w:rsidTr="007A3717">
        <w:tc>
          <w:tcPr>
            <w:tcW w:w="2537" w:type="pct"/>
            <w:shd w:val="clear" w:color="auto" w:fill="E7E6E6" w:themeFill="background2"/>
            <w:vAlign w:val="bottom"/>
          </w:tcPr>
          <w:p w14:paraId="1AA0FB17" w14:textId="77777777" w:rsidR="00785E5D" w:rsidRPr="007D0F94" w:rsidRDefault="00785E5D" w:rsidP="00785E5D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</w:t>
            </w:r>
            <w:r w:rsidRPr="007D0F94">
              <w:rPr>
                <w:b/>
                <w:bCs/>
                <w:sz w:val="20"/>
                <w:szCs w:val="20"/>
              </w:rPr>
              <w:t>taten van dit werkproces zijn: </w:t>
            </w:r>
          </w:p>
          <w:p w14:paraId="3E501F3F" w14:textId="77777777" w:rsidR="007D0F94" w:rsidRPr="007D0F94" w:rsidRDefault="007D0F94" w:rsidP="007D0F94">
            <w:pPr>
              <w:pStyle w:val="L1015"/>
              <w:numPr>
                <w:ilvl w:val="0"/>
                <w:numId w:val="30"/>
              </w:numPr>
              <w:rPr>
                <w:rFonts w:ascii="DINPro-Regular" w:hAnsi="DINPro-Regular"/>
                <w:sz w:val="20"/>
                <w:szCs w:val="20"/>
              </w:rPr>
            </w:pPr>
            <w:r w:rsidRPr="007D0F94">
              <w:rPr>
                <w:rFonts w:ascii="DINPro-Regular" w:hAnsi="DINPro-Regular"/>
                <w:sz w:val="20"/>
                <w:szCs w:val="20"/>
              </w:rPr>
              <w:t>De trainingsplanning past binnen het jaarplan.</w:t>
            </w:r>
          </w:p>
          <w:p w14:paraId="2BF1F185" w14:textId="015A5F5C" w:rsidR="006E25EC" w:rsidRPr="0036668A" w:rsidRDefault="007D0F94" w:rsidP="007D0F94">
            <w:pPr>
              <w:pStyle w:val="L101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7D0F94">
              <w:rPr>
                <w:rFonts w:ascii="DINPro-Regular" w:hAnsi="DINPro-Regular"/>
                <w:sz w:val="20"/>
                <w:szCs w:val="20"/>
              </w:rPr>
              <w:t>De trainingsplanning is consistent uitgewerkt.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7F48F61C" w14:textId="3081CD4B" w:rsidR="006E25EC" w:rsidRPr="0036668A" w:rsidRDefault="006E25EC" w:rsidP="006E25EC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53588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35681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0B5CF98E" w14:textId="77777777" w:rsidR="0038490F" w:rsidRPr="0036668A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36668A" w14:paraId="538B4502" w14:textId="77777777" w:rsidTr="0045699D">
        <w:tc>
          <w:tcPr>
            <w:tcW w:w="5000" w:type="pct"/>
            <w:gridSpan w:val="3"/>
            <w:shd w:val="clear" w:color="auto" w:fill="70AD47" w:themeFill="accent6"/>
          </w:tcPr>
          <w:p w14:paraId="7F3C9E21" w14:textId="7C67B146" w:rsidR="0038490F" w:rsidRPr="0036668A" w:rsidRDefault="0038490F" w:rsidP="0045699D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 w:rsidR="007D0F94">
              <w:rPr>
                <w:b/>
                <w:bCs/>
                <w:sz w:val="20"/>
                <w:szCs w:val="20"/>
              </w:rPr>
              <w:t>3</w:t>
            </w:r>
            <w:r w:rsidRPr="00BB551A">
              <w:rPr>
                <w:b/>
                <w:bCs/>
                <w:sz w:val="20"/>
                <w:szCs w:val="20"/>
              </w:rPr>
              <w:t>.1</w:t>
            </w:r>
            <w:r w:rsidR="007D0F94">
              <w:rPr>
                <w:b/>
                <w:bCs/>
                <w:sz w:val="20"/>
                <w:szCs w:val="20"/>
              </w:rPr>
              <w:t>.</w:t>
            </w:r>
            <w:r w:rsidR="00CE3E16">
              <w:rPr>
                <w:b/>
                <w:bCs/>
                <w:sz w:val="20"/>
                <w:szCs w:val="20"/>
              </w:rPr>
              <w:t>3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CE3E16">
              <w:rPr>
                <w:b/>
                <w:bCs/>
                <w:sz w:val="20"/>
                <w:szCs w:val="20"/>
              </w:rPr>
              <w:t>Voert trainingen</w:t>
            </w:r>
            <w:r w:rsidR="00AE53EC">
              <w:rPr>
                <w:b/>
                <w:bCs/>
                <w:sz w:val="20"/>
                <w:szCs w:val="20"/>
              </w:rPr>
              <w:t xml:space="preserve"> uit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38490F" w:rsidRPr="0036668A" w14:paraId="7EA7F770" w14:textId="77777777" w:rsidTr="00D40BCE">
        <w:tc>
          <w:tcPr>
            <w:tcW w:w="2537" w:type="pct"/>
            <w:shd w:val="clear" w:color="auto" w:fill="E7E6E6" w:themeFill="background2"/>
          </w:tcPr>
          <w:p w14:paraId="20E342A8" w14:textId="773568B0" w:rsidR="0038490F" w:rsidRPr="0036668A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 w:rsidR="00CE3E16">
              <w:rPr>
                <w:b/>
                <w:bCs/>
                <w:sz w:val="20"/>
                <w:szCs w:val="20"/>
              </w:rPr>
              <w:t>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4980F435" w14:textId="77777777" w:rsidR="0038490F" w:rsidRPr="0036668A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73257289" w14:textId="77777777" w:rsidR="0038490F" w:rsidRPr="0036668A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6B0277" w:rsidRPr="0036668A" w14:paraId="7F8FDDCF" w14:textId="77777777" w:rsidTr="00D40BCE">
        <w:tc>
          <w:tcPr>
            <w:tcW w:w="2537" w:type="pct"/>
          </w:tcPr>
          <w:p w14:paraId="0CCC85B1" w14:textId="687E16E5" w:rsidR="006B0277" w:rsidRPr="006B0277" w:rsidRDefault="006B0277" w:rsidP="006B0277">
            <w:pPr>
              <w:rPr>
                <w:sz w:val="20"/>
                <w:szCs w:val="20"/>
              </w:rPr>
            </w:pPr>
            <w:r w:rsidRPr="006B0277">
              <w:rPr>
                <w:sz w:val="20"/>
                <w:szCs w:val="20"/>
              </w:rPr>
              <w:t>Maakt zichzelf verstaanbaar</w:t>
            </w:r>
          </w:p>
        </w:tc>
        <w:tc>
          <w:tcPr>
            <w:tcW w:w="204" w:type="pct"/>
          </w:tcPr>
          <w:p w14:paraId="1D319079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1803C24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</w:tr>
      <w:tr w:rsidR="006B0277" w:rsidRPr="0036668A" w14:paraId="3EA1962F" w14:textId="77777777" w:rsidTr="00D40BCE">
        <w:tc>
          <w:tcPr>
            <w:tcW w:w="2537" w:type="pct"/>
          </w:tcPr>
          <w:p w14:paraId="32DD8887" w14:textId="48414534" w:rsidR="006B0277" w:rsidRPr="006B0277" w:rsidRDefault="006B0277" w:rsidP="006B0277">
            <w:pPr>
              <w:spacing w:line="240" w:lineRule="auto"/>
              <w:rPr>
                <w:sz w:val="20"/>
                <w:szCs w:val="20"/>
              </w:rPr>
            </w:pPr>
            <w:r w:rsidRPr="006B0277">
              <w:rPr>
                <w:sz w:val="20"/>
                <w:szCs w:val="20"/>
              </w:rPr>
              <w:t>Informeert en betrekt de klimmers bij het verloop van de training</w:t>
            </w:r>
          </w:p>
        </w:tc>
        <w:tc>
          <w:tcPr>
            <w:tcW w:w="204" w:type="pct"/>
          </w:tcPr>
          <w:p w14:paraId="77CB6F51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27A732E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</w:tr>
      <w:tr w:rsidR="006B0277" w:rsidRPr="0036668A" w14:paraId="2E88D5BB" w14:textId="77777777" w:rsidTr="00D40BCE">
        <w:tc>
          <w:tcPr>
            <w:tcW w:w="2537" w:type="pct"/>
          </w:tcPr>
          <w:p w14:paraId="580B672F" w14:textId="0B08B8F5" w:rsidR="006B0277" w:rsidRPr="006B0277" w:rsidRDefault="006B0277" w:rsidP="006B0277">
            <w:pPr>
              <w:pStyle w:val="TableText2"/>
              <w:spacing w:line="240" w:lineRule="auto"/>
              <w:ind w:left="0"/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 w:rsidRPr="006B0277">
              <w:rPr>
                <w:rFonts w:ascii="DINPro-Regular" w:hAnsi="DINPro-Regular"/>
                <w:sz w:val="20"/>
                <w:szCs w:val="20"/>
              </w:rPr>
              <w:t>Stemt de trainingsinhoud af op de omstandigheden</w:t>
            </w:r>
          </w:p>
        </w:tc>
        <w:tc>
          <w:tcPr>
            <w:tcW w:w="204" w:type="pct"/>
          </w:tcPr>
          <w:p w14:paraId="4882554F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B0F8C5E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</w:tr>
      <w:tr w:rsidR="006B0277" w:rsidRPr="0036668A" w14:paraId="3BE30138" w14:textId="77777777" w:rsidTr="00D40BCE">
        <w:tc>
          <w:tcPr>
            <w:tcW w:w="2537" w:type="pct"/>
          </w:tcPr>
          <w:p w14:paraId="527C29C5" w14:textId="68AC330B" w:rsidR="006B0277" w:rsidRPr="006B0277" w:rsidRDefault="006B0277" w:rsidP="006B0277">
            <w:pPr>
              <w:spacing w:line="240" w:lineRule="auto"/>
              <w:rPr>
                <w:sz w:val="20"/>
                <w:szCs w:val="20"/>
              </w:rPr>
            </w:pPr>
            <w:r w:rsidRPr="006B0277">
              <w:rPr>
                <w:sz w:val="20"/>
                <w:szCs w:val="20"/>
              </w:rPr>
              <w:t>Organiseert de uitvoering van de training efficiënt</w:t>
            </w:r>
          </w:p>
        </w:tc>
        <w:tc>
          <w:tcPr>
            <w:tcW w:w="204" w:type="pct"/>
          </w:tcPr>
          <w:p w14:paraId="005B454F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87E99E7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</w:tr>
      <w:tr w:rsidR="006B0277" w:rsidRPr="0036668A" w14:paraId="048E5F57" w14:textId="77777777" w:rsidTr="00D40BCE">
        <w:tc>
          <w:tcPr>
            <w:tcW w:w="2537" w:type="pct"/>
          </w:tcPr>
          <w:p w14:paraId="0EB2A274" w14:textId="312F14FF" w:rsidR="006B0277" w:rsidRPr="006B0277" w:rsidRDefault="006B0277" w:rsidP="006B0277">
            <w:pPr>
              <w:spacing w:line="240" w:lineRule="auto"/>
              <w:rPr>
                <w:sz w:val="20"/>
                <w:szCs w:val="20"/>
              </w:rPr>
            </w:pPr>
            <w:r w:rsidRPr="006B0277">
              <w:rPr>
                <w:sz w:val="20"/>
                <w:szCs w:val="20"/>
              </w:rPr>
              <w:t>Leert en verbetert de techniek van klimmers</w:t>
            </w:r>
          </w:p>
        </w:tc>
        <w:tc>
          <w:tcPr>
            <w:tcW w:w="204" w:type="pct"/>
          </w:tcPr>
          <w:p w14:paraId="760EFF33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861372C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</w:tr>
      <w:tr w:rsidR="006B0277" w:rsidRPr="0036668A" w14:paraId="641F9D75" w14:textId="77777777" w:rsidTr="00D40BCE">
        <w:tc>
          <w:tcPr>
            <w:tcW w:w="2537" w:type="pct"/>
          </w:tcPr>
          <w:p w14:paraId="0AE2B510" w14:textId="764558F8" w:rsidR="006B0277" w:rsidRPr="006B0277" w:rsidRDefault="006B0277" w:rsidP="006B0277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6B0277">
              <w:rPr>
                <w:sz w:val="20"/>
                <w:szCs w:val="20"/>
              </w:rPr>
              <w:t>Houdt de aandacht van de klimmers vast</w:t>
            </w:r>
          </w:p>
        </w:tc>
        <w:tc>
          <w:tcPr>
            <w:tcW w:w="204" w:type="pct"/>
          </w:tcPr>
          <w:p w14:paraId="3648D738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3753FDC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</w:tr>
      <w:tr w:rsidR="006B0277" w:rsidRPr="0036668A" w14:paraId="0B01A272" w14:textId="77777777" w:rsidTr="00D40BCE">
        <w:tc>
          <w:tcPr>
            <w:tcW w:w="2537" w:type="pct"/>
          </w:tcPr>
          <w:p w14:paraId="5595F052" w14:textId="5D73163B" w:rsidR="006B0277" w:rsidRPr="006B0277" w:rsidRDefault="006B0277" w:rsidP="006B0277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6B0277">
              <w:rPr>
                <w:sz w:val="20"/>
                <w:szCs w:val="20"/>
              </w:rPr>
              <w:t>Doet oefeningen voor of maakt gebruik van een goed voorbeeld</w:t>
            </w:r>
          </w:p>
        </w:tc>
        <w:tc>
          <w:tcPr>
            <w:tcW w:w="204" w:type="pct"/>
          </w:tcPr>
          <w:p w14:paraId="74316096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55362CA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</w:tr>
      <w:tr w:rsidR="006B0277" w:rsidRPr="0036668A" w14:paraId="35459034" w14:textId="77777777" w:rsidTr="00D40BCE">
        <w:tc>
          <w:tcPr>
            <w:tcW w:w="2537" w:type="pct"/>
          </w:tcPr>
          <w:p w14:paraId="4919763B" w14:textId="2328C441" w:rsidR="006B0277" w:rsidRPr="006B0277" w:rsidRDefault="006B0277" w:rsidP="006B0277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6B0277">
              <w:rPr>
                <w:sz w:val="20"/>
                <w:szCs w:val="20"/>
              </w:rPr>
              <w:t>Geeft feedback en aanwijzingen aan klimmers op basis van een analyse van de uitvoering</w:t>
            </w:r>
          </w:p>
        </w:tc>
        <w:tc>
          <w:tcPr>
            <w:tcW w:w="204" w:type="pct"/>
          </w:tcPr>
          <w:p w14:paraId="70D988E7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465ED18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</w:tr>
      <w:tr w:rsidR="006B0277" w:rsidRPr="0036668A" w14:paraId="10093EE4" w14:textId="77777777" w:rsidTr="00D40BCE">
        <w:tc>
          <w:tcPr>
            <w:tcW w:w="2537" w:type="pct"/>
          </w:tcPr>
          <w:p w14:paraId="59552D8F" w14:textId="6DFDBDE3" w:rsidR="006B0277" w:rsidRPr="006B0277" w:rsidRDefault="006B0277" w:rsidP="006B0277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6B0277">
              <w:rPr>
                <w:sz w:val="20"/>
                <w:szCs w:val="20"/>
              </w:rPr>
              <w:t>Besteedt aandacht aan het voorkomen van blessures bij de klimmers</w:t>
            </w:r>
          </w:p>
        </w:tc>
        <w:tc>
          <w:tcPr>
            <w:tcW w:w="204" w:type="pct"/>
          </w:tcPr>
          <w:p w14:paraId="33C1AD87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82AE112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</w:tr>
      <w:tr w:rsidR="006B0277" w:rsidRPr="0036668A" w14:paraId="1E7610E8" w14:textId="77777777" w:rsidTr="00D40BCE">
        <w:tc>
          <w:tcPr>
            <w:tcW w:w="2537" w:type="pct"/>
          </w:tcPr>
          <w:p w14:paraId="61C5FE8B" w14:textId="3A6AAA39" w:rsidR="006B0277" w:rsidRPr="006B0277" w:rsidRDefault="006B0277" w:rsidP="006B0277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6B0277">
              <w:rPr>
                <w:sz w:val="20"/>
                <w:szCs w:val="20"/>
              </w:rPr>
              <w:t>Treedt op bij onveilige sportsituaties</w:t>
            </w:r>
          </w:p>
        </w:tc>
        <w:tc>
          <w:tcPr>
            <w:tcW w:w="204" w:type="pct"/>
          </w:tcPr>
          <w:p w14:paraId="03C30054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AF04438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</w:tr>
      <w:tr w:rsidR="006B0277" w:rsidRPr="0036668A" w14:paraId="339C3AE5" w14:textId="77777777" w:rsidTr="00D40BCE">
        <w:tc>
          <w:tcPr>
            <w:tcW w:w="2537" w:type="pct"/>
          </w:tcPr>
          <w:p w14:paraId="034738C3" w14:textId="291110D2" w:rsidR="006B0277" w:rsidRPr="006B0277" w:rsidRDefault="006B0277" w:rsidP="006B0277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6B0277">
              <w:rPr>
                <w:sz w:val="20"/>
                <w:szCs w:val="20"/>
              </w:rPr>
              <w:t>Handelt in geval van een noodsituatie (ongeluk)</w:t>
            </w:r>
          </w:p>
        </w:tc>
        <w:tc>
          <w:tcPr>
            <w:tcW w:w="204" w:type="pct"/>
          </w:tcPr>
          <w:p w14:paraId="5E593E8B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0C1530F" w14:textId="77777777" w:rsidR="006B0277" w:rsidRPr="0036668A" w:rsidRDefault="006B0277" w:rsidP="006B0277">
            <w:pPr>
              <w:rPr>
                <w:sz w:val="20"/>
                <w:szCs w:val="20"/>
              </w:rPr>
            </w:pPr>
          </w:p>
        </w:tc>
      </w:tr>
      <w:tr w:rsidR="006B0277" w:rsidRPr="0036668A" w14:paraId="47FE0741" w14:textId="77777777" w:rsidTr="0045699D">
        <w:tc>
          <w:tcPr>
            <w:tcW w:w="2537" w:type="pct"/>
            <w:shd w:val="clear" w:color="auto" w:fill="E7E6E6" w:themeFill="background2"/>
          </w:tcPr>
          <w:p w14:paraId="505682C6" w14:textId="77777777" w:rsidR="006B0277" w:rsidRPr="0036668A" w:rsidRDefault="006B0277" w:rsidP="006B02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51204F46" w14:textId="77777777" w:rsidR="00893579" w:rsidRPr="00C44CA0" w:rsidRDefault="00893579" w:rsidP="00893579">
            <w:pPr>
              <w:pStyle w:val="L1015"/>
              <w:numPr>
                <w:ilvl w:val="0"/>
                <w:numId w:val="5"/>
              </w:numPr>
              <w:rPr>
                <w:rFonts w:ascii="DINPro-Regular" w:hAnsi="DINPro-Regular"/>
                <w:sz w:val="20"/>
                <w:szCs w:val="20"/>
              </w:rPr>
            </w:pPr>
            <w:r w:rsidRPr="00C44CA0">
              <w:rPr>
                <w:rFonts w:ascii="DINPro-Regular" w:hAnsi="DINPro-Regular"/>
                <w:sz w:val="20"/>
                <w:szCs w:val="20"/>
              </w:rPr>
              <w:t>De training is gedifferentieerd/houdt rekening met (niveau)verschillen tussen klimmers.</w:t>
            </w:r>
          </w:p>
          <w:p w14:paraId="438143A1" w14:textId="481DA26F" w:rsidR="006B0277" w:rsidRPr="00893579" w:rsidRDefault="00893579" w:rsidP="00893579">
            <w:pPr>
              <w:pStyle w:val="L1015"/>
              <w:numPr>
                <w:ilvl w:val="0"/>
                <w:numId w:val="5"/>
              </w:numPr>
              <w:rPr>
                <w:rFonts w:ascii="DINPro-Regular" w:hAnsi="DINPro-Regular"/>
              </w:rPr>
            </w:pPr>
            <w:r w:rsidRPr="00C44CA0">
              <w:rPr>
                <w:rFonts w:ascii="DINPro-Regular" w:hAnsi="DINPro-Regular"/>
                <w:sz w:val="20"/>
                <w:szCs w:val="20"/>
              </w:rPr>
              <w:lastRenderedPageBreak/>
              <w:t>De klimmers leren tijdens de training.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0FE7BB02" w14:textId="7C576BCF" w:rsidR="006B0277" w:rsidRPr="0036668A" w:rsidRDefault="006B0277" w:rsidP="006B02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lastRenderedPageBreak/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3787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147444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7E5879C" w14:textId="77777777" w:rsidR="0038490F" w:rsidRPr="0036668A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36668A" w14:paraId="6C1E3965" w14:textId="77777777" w:rsidTr="0045699D">
        <w:tc>
          <w:tcPr>
            <w:tcW w:w="5000" w:type="pct"/>
            <w:gridSpan w:val="3"/>
            <w:shd w:val="clear" w:color="auto" w:fill="70AD47" w:themeFill="accent6"/>
          </w:tcPr>
          <w:p w14:paraId="2B475F42" w14:textId="00CFA82E" w:rsidR="0038490F" w:rsidRPr="0036668A" w:rsidRDefault="0038490F" w:rsidP="0045699D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3.1.4 Evalueert</w:t>
            </w:r>
            <w:r w:rsidR="00893579">
              <w:rPr>
                <w:b/>
                <w:bCs/>
                <w:sz w:val="20"/>
                <w:szCs w:val="20"/>
              </w:rPr>
              <w:t xml:space="preserve"> trainingen</w:t>
            </w:r>
            <w:r w:rsidRPr="00BB551A">
              <w:rPr>
                <w:b/>
                <w:bCs/>
                <w:sz w:val="20"/>
                <w:szCs w:val="20"/>
              </w:rPr>
              <w:t xml:space="preserve"> en reflecteert op eigen handelen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38490F" w:rsidRPr="0036668A" w14:paraId="09CE70B1" w14:textId="77777777" w:rsidTr="0038490F">
        <w:tc>
          <w:tcPr>
            <w:tcW w:w="2537" w:type="pct"/>
            <w:shd w:val="clear" w:color="auto" w:fill="E7E6E6" w:themeFill="background2"/>
          </w:tcPr>
          <w:p w14:paraId="5E8CD066" w14:textId="77777777" w:rsidR="0038490F" w:rsidRPr="0036668A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5B23CADF" w14:textId="77777777" w:rsidR="0038490F" w:rsidRPr="0036668A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072AA37C" w14:textId="77777777" w:rsidR="0038490F" w:rsidRPr="0036668A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A66339" w:rsidRPr="0036668A" w14:paraId="5DB888C9" w14:textId="77777777" w:rsidTr="0038490F">
        <w:tc>
          <w:tcPr>
            <w:tcW w:w="2537" w:type="pct"/>
          </w:tcPr>
          <w:p w14:paraId="1BB89188" w14:textId="1E53932E" w:rsidR="00A66339" w:rsidRPr="00A66339" w:rsidRDefault="00A66339" w:rsidP="00A66339">
            <w:pPr>
              <w:rPr>
                <w:sz w:val="20"/>
                <w:szCs w:val="20"/>
              </w:rPr>
            </w:pPr>
            <w:r w:rsidRPr="00A66339">
              <w:rPr>
                <w:sz w:val="20"/>
                <w:szCs w:val="20"/>
              </w:rPr>
              <w:t>Registreert de ontwikkeling van de klimmers</w:t>
            </w:r>
          </w:p>
        </w:tc>
        <w:tc>
          <w:tcPr>
            <w:tcW w:w="204" w:type="pct"/>
          </w:tcPr>
          <w:p w14:paraId="12B3DF08" w14:textId="77777777" w:rsidR="00A66339" w:rsidRPr="0036668A" w:rsidRDefault="00A66339" w:rsidP="00A66339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97FFA78" w14:textId="77777777" w:rsidR="00A66339" w:rsidRPr="0036668A" w:rsidRDefault="00A66339" w:rsidP="00A66339">
            <w:pPr>
              <w:rPr>
                <w:sz w:val="20"/>
                <w:szCs w:val="20"/>
              </w:rPr>
            </w:pPr>
          </w:p>
        </w:tc>
      </w:tr>
      <w:tr w:rsidR="00A66339" w:rsidRPr="0036668A" w14:paraId="5A48A9C6" w14:textId="77777777" w:rsidTr="0038490F">
        <w:tc>
          <w:tcPr>
            <w:tcW w:w="2537" w:type="pct"/>
          </w:tcPr>
          <w:p w14:paraId="3A420E33" w14:textId="0E31B4B6" w:rsidR="00A66339" w:rsidRPr="00A66339" w:rsidRDefault="00A66339" w:rsidP="00A66339">
            <w:pPr>
              <w:rPr>
                <w:sz w:val="20"/>
                <w:szCs w:val="20"/>
              </w:rPr>
            </w:pPr>
            <w:r w:rsidRPr="00A66339">
              <w:rPr>
                <w:sz w:val="20"/>
                <w:szCs w:val="20"/>
              </w:rPr>
              <w:t>Evalueert het proces en resultaat van de training</w:t>
            </w:r>
          </w:p>
        </w:tc>
        <w:tc>
          <w:tcPr>
            <w:tcW w:w="204" w:type="pct"/>
          </w:tcPr>
          <w:p w14:paraId="13277C51" w14:textId="77777777" w:rsidR="00A66339" w:rsidRPr="0036668A" w:rsidRDefault="00A66339" w:rsidP="00A66339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CD8F555" w14:textId="77777777" w:rsidR="00A66339" w:rsidRPr="0036668A" w:rsidRDefault="00A66339" w:rsidP="00A66339">
            <w:pPr>
              <w:rPr>
                <w:sz w:val="20"/>
                <w:szCs w:val="20"/>
              </w:rPr>
            </w:pPr>
          </w:p>
        </w:tc>
      </w:tr>
      <w:tr w:rsidR="00A66339" w:rsidRPr="0036668A" w14:paraId="4F5E5C70" w14:textId="77777777" w:rsidTr="0038490F">
        <w:tc>
          <w:tcPr>
            <w:tcW w:w="2537" w:type="pct"/>
          </w:tcPr>
          <w:p w14:paraId="4C94C5B2" w14:textId="23EE5BCC" w:rsidR="00A66339" w:rsidRPr="00A66339" w:rsidRDefault="00A66339" w:rsidP="00A66339">
            <w:pPr>
              <w:rPr>
                <w:sz w:val="20"/>
                <w:szCs w:val="20"/>
              </w:rPr>
            </w:pPr>
            <w:r w:rsidRPr="00A66339">
              <w:rPr>
                <w:sz w:val="20"/>
                <w:szCs w:val="20"/>
              </w:rPr>
              <w:t xml:space="preserve">Houdt zich aan de beroepscode </w:t>
            </w:r>
          </w:p>
        </w:tc>
        <w:tc>
          <w:tcPr>
            <w:tcW w:w="204" w:type="pct"/>
          </w:tcPr>
          <w:p w14:paraId="02711077" w14:textId="77777777" w:rsidR="00A66339" w:rsidRPr="0036668A" w:rsidRDefault="00A66339" w:rsidP="00A66339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6914DB1" w14:textId="77777777" w:rsidR="00A66339" w:rsidRPr="0036668A" w:rsidRDefault="00A66339" w:rsidP="00A66339">
            <w:pPr>
              <w:rPr>
                <w:sz w:val="20"/>
                <w:szCs w:val="20"/>
              </w:rPr>
            </w:pPr>
          </w:p>
        </w:tc>
      </w:tr>
      <w:tr w:rsidR="00A66339" w:rsidRPr="0036668A" w14:paraId="53A88CBD" w14:textId="77777777" w:rsidTr="0038490F">
        <w:tc>
          <w:tcPr>
            <w:tcW w:w="2537" w:type="pct"/>
          </w:tcPr>
          <w:p w14:paraId="6F9BB896" w14:textId="0A4464FF" w:rsidR="00A66339" w:rsidRPr="00A66339" w:rsidRDefault="00A66339" w:rsidP="00A66339">
            <w:pPr>
              <w:rPr>
                <w:sz w:val="20"/>
                <w:szCs w:val="20"/>
              </w:rPr>
            </w:pPr>
            <w:r w:rsidRPr="00A66339">
              <w:rPr>
                <w:sz w:val="20"/>
                <w:szCs w:val="20"/>
              </w:rPr>
              <w:t>Vraagt feedback</w:t>
            </w:r>
          </w:p>
        </w:tc>
        <w:tc>
          <w:tcPr>
            <w:tcW w:w="204" w:type="pct"/>
          </w:tcPr>
          <w:p w14:paraId="4405371F" w14:textId="77777777" w:rsidR="00A66339" w:rsidRPr="0036668A" w:rsidRDefault="00A66339" w:rsidP="00A66339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7207801" w14:textId="77777777" w:rsidR="00A66339" w:rsidRPr="0036668A" w:rsidRDefault="00A66339" w:rsidP="00A66339">
            <w:pPr>
              <w:rPr>
                <w:sz w:val="20"/>
                <w:szCs w:val="20"/>
              </w:rPr>
            </w:pPr>
          </w:p>
        </w:tc>
      </w:tr>
      <w:tr w:rsidR="00A66339" w:rsidRPr="0036668A" w14:paraId="56FBB91F" w14:textId="77777777" w:rsidTr="0038490F">
        <w:tc>
          <w:tcPr>
            <w:tcW w:w="2537" w:type="pct"/>
          </w:tcPr>
          <w:p w14:paraId="5332972D" w14:textId="7CE353D7" w:rsidR="00A66339" w:rsidRPr="00A66339" w:rsidRDefault="00A66339" w:rsidP="00A66339">
            <w:pPr>
              <w:rPr>
                <w:sz w:val="20"/>
                <w:szCs w:val="20"/>
              </w:rPr>
            </w:pPr>
            <w:r w:rsidRPr="00A66339">
              <w:rPr>
                <w:sz w:val="20"/>
                <w:szCs w:val="20"/>
              </w:rPr>
              <w:t>Verwoordt eigen leerbehoeften</w:t>
            </w:r>
          </w:p>
        </w:tc>
        <w:tc>
          <w:tcPr>
            <w:tcW w:w="204" w:type="pct"/>
          </w:tcPr>
          <w:p w14:paraId="56DE8ACA" w14:textId="77777777" w:rsidR="00A66339" w:rsidRPr="0036668A" w:rsidRDefault="00A66339" w:rsidP="00A66339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27F415F" w14:textId="77777777" w:rsidR="00A66339" w:rsidRPr="0036668A" w:rsidRDefault="00A66339" w:rsidP="00A66339">
            <w:pPr>
              <w:rPr>
                <w:sz w:val="20"/>
                <w:szCs w:val="20"/>
              </w:rPr>
            </w:pPr>
          </w:p>
        </w:tc>
      </w:tr>
      <w:tr w:rsidR="00A66339" w:rsidRPr="0036668A" w14:paraId="4FE5B6A3" w14:textId="77777777" w:rsidTr="0038490F">
        <w:tc>
          <w:tcPr>
            <w:tcW w:w="2537" w:type="pct"/>
          </w:tcPr>
          <w:p w14:paraId="064291AA" w14:textId="38144AB4" w:rsidR="00A66339" w:rsidRPr="00A66339" w:rsidRDefault="00A66339" w:rsidP="00A66339">
            <w:pPr>
              <w:rPr>
                <w:sz w:val="20"/>
                <w:szCs w:val="20"/>
              </w:rPr>
            </w:pPr>
            <w:r w:rsidRPr="00A66339">
              <w:rPr>
                <w:sz w:val="20"/>
                <w:szCs w:val="20"/>
              </w:rPr>
              <w:t>Raadpleegt kennisbronnen/deskundigen</w:t>
            </w:r>
          </w:p>
        </w:tc>
        <w:tc>
          <w:tcPr>
            <w:tcW w:w="204" w:type="pct"/>
          </w:tcPr>
          <w:p w14:paraId="42DAD9C9" w14:textId="77777777" w:rsidR="00A66339" w:rsidRPr="0036668A" w:rsidRDefault="00A66339" w:rsidP="00A66339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0E1C23E" w14:textId="77777777" w:rsidR="00A66339" w:rsidRPr="0036668A" w:rsidRDefault="00A66339" w:rsidP="00A66339">
            <w:pPr>
              <w:rPr>
                <w:sz w:val="20"/>
                <w:szCs w:val="20"/>
              </w:rPr>
            </w:pPr>
          </w:p>
        </w:tc>
      </w:tr>
      <w:tr w:rsidR="00A66339" w:rsidRPr="0036668A" w14:paraId="6A23C282" w14:textId="77777777" w:rsidTr="0038490F">
        <w:tc>
          <w:tcPr>
            <w:tcW w:w="2537" w:type="pct"/>
          </w:tcPr>
          <w:p w14:paraId="16FDC04B" w14:textId="7D82AEEF" w:rsidR="00A66339" w:rsidRPr="00A66339" w:rsidRDefault="00A66339" w:rsidP="00A66339">
            <w:pPr>
              <w:rPr>
                <w:sz w:val="20"/>
                <w:szCs w:val="20"/>
              </w:rPr>
            </w:pPr>
            <w:r w:rsidRPr="00A66339">
              <w:rPr>
                <w:sz w:val="20"/>
                <w:szCs w:val="20"/>
              </w:rPr>
              <w:t>Reflecteert op eigen handelen</w:t>
            </w:r>
          </w:p>
        </w:tc>
        <w:tc>
          <w:tcPr>
            <w:tcW w:w="204" w:type="pct"/>
          </w:tcPr>
          <w:p w14:paraId="1FC6BC1D" w14:textId="77777777" w:rsidR="00A66339" w:rsidRPr="0036668A" w:rsidRDefault="00A66339" w:rsidP="00A66339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62B6739" w14:textId="77777777" w:rsidR="00A66339" w:rsidRPr="0036668A" w:rsidRDefault="00A66339" w:rsidP="00A66339">
            <w:pPr>
              <w:rPr>
                <w:sz w:val="20"/>
                <w:szCs w:val="20"/>
              </w:rPr>
            </w:pPr>
          </w:p>
        </w:tc>
      </w:tr>
      <w:tr w:rsidR="0038490F" w:rsidRPr="0036668A" w14:paraId="65DA9366" w14:textId="77777777" w:rsidTr="0038490F">
        <w:tc>
          <w:tcPr>
            <w:tcW w:w="2537" w:type="pct"/>
            <w:shd w:val="clear" w:color="auto" w:fill="E7E6E6" w:themeFill="background2"/>
          </w:tcPr>
          <w:p w14:paraId="0B6473E5" w14:textId="77777777" w:rsidR="0038490F" w:rsidRPr="0036668A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27BEC8BF" w14:textId="77777777" w:rsidR="0038490F" w:rsidRPr="0036668A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5D2815D6" w14:textId="77777777" w:rsidR="0038490F" w:rsidRPr="0036668A" w:rsidRDefault="0038490F" w:rsidP="0045699D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4309CA" w:rsidRPr="0036668A" w14:paraId="669D95EB" w14:textId="77777777" w:rsidTr="0038490F">
        <w:tc>
          <w:tcPr>
            <w:tcW w:w="2537" w:type="pct"/>
          </w:tcPr>
          <w:p w14:paraId="0D559609" w14:textId="326C8D82" w:rsidR="004309CA" w:rsidRPr="004309CA" w:rsidRDefault="004309CA" w:rsidP="004309CA">
            <w:pPr>
              <w:rPr>
                <w:sz w:val="20"/>
                <w:szCs w:val="20"/>
              </w:rPr>
            </w:pPr>
            <w:r w:rsidRPr="004309CA">
              <w:rPr>
                <w:sz w:val="20"/>
                <w:szCs w:val="20"/>
              </w:rPr>
              <w:t>Evalueert het proces en resultaat van de training</w:t>
            </w:r>
          </w:p>
        </w:tc>
        <w:tc>
          <w:tcPr>
            <w:tcW w:w="204" w:type="pct"/>
          </w:tcPr>
          <w:p w14:paraId="276992EA" w14:textId="77777777" w:rsidR="004309CA" w:rsidRPr="0036668A" w:rsidRDefault="004309CA" w:rsidP="004309CA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835E4F7" w14:textId="77777777" w:rsidR="004309CA" w:rsidRPr="0036668A" w:rsidRDefault="004309CA" w:rsidP="004309CA">
            <w:pPr>
              <w:rPr>
                <w:sz w:val="20"/>
                <w:szCs w:val="20"/>
              </w:rPr>
            </w:pPr>
          </w:p>
        </w:tc>
      </w:tr>
      <w:tr w:rsidR="004309CA" w:rsidRPr="0036668A" w14:paraId="74EBFD34" w14:textId="77777777" w:rsidTr="0038490F">
        <w:tc>
          <w:tcPr>
            <w:tcW w:w="2537" w:type="pct"/>
          </w:tcPr>
          <w:p w14:paraId="0E4E0CE9" w14:textId="097D7678" w:rsidR="004309CA" w:rsidRPr="004309CA" w:rsidRDefault="004309CA" w:rsidP="004309CA">
            <w:pPr>
              <w:rPr>
                <w:sz w:val="20"/>
                <w:szCs w:val="20"/>
              </w:rPr>
            </w:pPr>
            <w:r w:rsidRPr="004309CA">
              <w:rPr>
                <w:sz w:val="20"/>
                <w:szCs w:val="20"/>
              </w:rPr>
              <w:t>Houdt zich aan de beroepscode</w:t>
            </w:r>
          </w:p>
        </w:tc>
        <w:tc>
          <w:tcPr>
            <w:tcW w:w="204" w:type="pct"/>
          </w:tcPr>
          <w:p w14:paraId="63520CA0" w14:textId="77777777" w:rsidR="004309CA" w:rsidRPr="0036668A" w:rsidRDefault="004309CA" w:rsidP="004309CA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DBB48FD" w14:textId="77777777" w:rsidR="004309CA" w:rsidRPr="0036668A" w:rsidRDefault="004309CA" w:rsidP="004309CA">
            <w:pPr>
              <w:rPr>
                <w:sz w:val="20"/>
                <w:szCs w:val="20"/>
              </w:rPr>
            </w:pPr>
          </w:p>
        </w:tc>
      </w:tr>
      <w:tr w:rsidR="004309CA" w:rsidRPr="0036668A" w14:paraId="543318E4" w14:textId="77777777" w:rsidTr="0038490F">
        <w:tc>
          <w:tcPr>
            <w:tcW w:w="2537" w:type="pct"/>
          </w:tcPr>
          <w:p w14:paraId="77D7B322" w14:textId="2D367C96" w:rsidR="004309CA" w:rsidRPr="004309CA" w:rsidRDefault="004309CA" w:rsidP="004309CA">
            <w:pPr>
              <w:rPr>
                <w:sz w:val="20"/>
                <w:szCs w:val="20"/>
              </w:rPr>
            </w:pPr>
            <w:r w:rsidRPr="004309CA">
              <w:rPr>
                <w:sz w:val="20"/>
                <w:szCs w:val="20"/>
              </w:rPr>
              <w:t>Vraagt feedback</w:t>
            </w:r>
          </w:p>
        </w:tc>
        <w:tc>
          <w:tcPr>
            <w:tcW w:w="204" w:type="pct"/>
          </w:tcPr>
          <w:p w14:paraId="29000867" w14:textId="77777777" w:rsidR="004309CA" w:rsidRPr="0036668A" w:rsidRDefault="004309CA" w:rsidP="004309CA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14F2460" w14:textId="77777777" w:rsidR="004309CA" w:rsidRPr="0036668A" w:rsidRDefault="004309CA" w:rsidP="004309CA">
            <w:pPr>
              <w:rPr>
                <w:sz w:val="20"/>
                <w:szCs w:val="20"/>
              </w:rPr>
            </w:pPr>
          </w:p>
        </w:tc>
      </w:tr>
      <w:tr w:rsidR="004309CA" w:rsidRPr="0036668A" w14:paraId="76ED95BB" w14:textId="77777777" w:rsidTr="0038490F">
        <w:tc>
          <w:tcPr>
            <w:tcW w:w="2537" w:type="pct"/>
          </w:tcPr>
          <w:p w14:paraId="468D4F6F" w14:textId="1E5659AA" w:rsidR="004309CA" w:rsidRPr="004309CA" w:rsidRDefault="004309CA" w:rsidP="004309CA">
            <w:pPr>
              <w:rPr>
                <w:sz w:val="20"/>
                <w:szCs w:val="20"/>
              </w:rPr>
            </w:pPr>
            <w:r w:rsidRPr="004309CA">
              <w:rPr>
                <w:sz w:val="20"/>
                <w:szCs w:val="20"/>
              </w:rPr>
              <w:t>Verwoordt eigen leerbehoeften</w:t>
            </w:r>
          </w:p>
        </w:tc>
        <w:tc>
          <w:tcPr>
            <w:tcW w:w="204" w:type="pct"/>
          </w:tcPr>
          <w:p w14:paraId="362D20DA" w14:textId="77777777" w:rsidR="004309CA" w:rsidRPr="0036668A" w:rsidRDefault="004309CA" w:rsidP="004309CA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C5228A1" w14:textId="77777777" w:rsidR="004309CA" w:rsidRPr="0036668A" w:rsidRDefault="004309CA" w:rsidP="004309CA">
            <w:pPr>
              <w:rPr>
                <w:sz w:val="20"/>
                <w:szCs w:val="20"/>
              </w:rPr>
            </w:pPr>
          </w:p>
        </w:tc>
      </w:tr>
      <w:tr w:rsidR="004309CA" w:rsidRPr="0036668A" w14:paraId="49B81BD1" w14:textId="77777777" w:rsidTr="00A80B3C">
        <w:tc>
          <w:tcPr>
            <w:tcW w:w="2537" w:type="pct"/>
            <w:vAlign w:val="bottom"/>
          </w:tcPr>
          <w:p w14:paraId="7D5F6E43" w14:textId="71BA9A0F" w:rsidR="004309CA" w:rsidRPr="004309CA" w:rsidRDefault="004309CA" w:rsidP="004309CA">
            <w:pPr>
              <w:rPr>
                <w:sz w:val="20"/>
                <w:szCs w:val="20"/>
              </w:rPr>
            </w:pPr>
            <w:r w:rsidRPr="004309CA">
              <w:rPr>
                <w:sz w:val="20"/>
                <w:szCs w:val="20"/>
              </w:rPr>
              <w:t>Raadpleegt kennisbronnen/deskundigen</w:t>
            </w:r>
          </w:p>
        </w:tc>
        <w:tc>
          <w:tcPr>
            <w:tcW w:w="204" w:type="pct"/>
          </w:tcPr>
          <w:p w14:paraId="5115F90C" w14:textId="77777777" w:rsidR="004309CA" w:rsidRPr="0036668A" w:rsidRDefault="004309CA" w:rsidP="004309CA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300332D" w14:textId="77777777" w:rsidR="004309CA" w:rsidRPr="0036668A" w:rsidRDefault="004309CA" w:rsidP="004309CA">
            <w:pPr>
              <w:rPr>
                <w:sz w:val="20"/>
                <w:szCs w:val="20"/>
              </w:rPr>
            </w:pPr>
          </w:p>
        </w:tc>
      </w:tr>
      <w:tr w:rsidR="004309CA" w:rsidRPr="0036668A" w14:paraId="4A7BF8BB" w14:textId="77777777" w:rsidTr="00A80B3C">
        <w:tc>
          <w:tcPr>
            <w:tcW w:w="2537" w:type="pct"/>
            <w:vAlign w:val="bottom"/>
          </w:tcPr>
          <w:p w14:paraId="09079CB7" w14:textId="1EB52058" w:rsidR="004309CA" w:rsidRPr="004309CA" w:rsidRDefault="004309CA" w:rsidP="004309CA">
            <w:pPr>
              <w:rPr>
                <w:sz w:val="20"/>
                <w:szCs w:val="20"/>
              </w:rPr>
            </w:pPr>
            <w:r w:rsidRPr="004309CA">
              <w:rPr>
                <w:sz w:val="20"/>
                <w:szCs w:val="20"/>
              </w:rPr>
              <w:t>Reflecteert op eigen handelen</w:t>
            </w:r>
          </w:p>
        </w:tc>
        <w:tc>
          <w:tcPr>
            <w:tcW w:w="204" w:type="pct"/>
          </w:tcPr>
          <w:p w14:paraId="0413E0DD" w14:textId="77777777" w:rsidR="004309CA" w:rsidRPr="0036668A" w:rsidRDefault="004309CA" w:rsidP="004309CA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9A64399" w14:textId="77777777" w:rsidR="004309CA" w:rsidRPr="0036668A" w:rsidRDefault="004309CA" w:rsidP="004309CA">
            <w:pPr>
              <w:rPr>
                <w:sz w:val="20"/>
                <w:szCs w:val="20"/>
              </w:rPr>
            </w:pPr>
          </w:p>
        </w:tc>
      </w:tr>
      <w:tr w:rsidR="004309CA" w:rsidRPr="0036668A" w14:paraId="4317F9C6" w14:textId="77777777" w:rsidTr="0045699D">
        <w:tc>
          <w:tcPr>
            <w:tcW w:w="2537" w:type="pct"/>
            <w:shd w:val="clear" w:color="auto" w:fill="E7E6E6" w:themeFill="background2"/>
          </w:tcPr>
          <w:p w14:paraId="469AC121" w14:textId="77777777" w:rsidR="004309CA" w:rsidRPr="0036668A" w:rsidRDefault="004309CA" w:rsidP="004309CA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55BB3EF7" w14:textId="77777777" w:rsidR="00C44CA0" w:rsidRDefault="004309CA" w:rsidP="00C44CA0">
            <w:pPr>
              <w:pStyle w:val="L1015"/>
              <w:numPr>
                <w:ilvl w:val="0"/>
                <w:numId w:val="5"/>
              </w:numPr>
              <w:rPr>
                <w:rFonts w:ascii="DINPro-Regular" w:hAnsi="DINPro-Regular"/>
              </w:rPr>
            </w:pPr>
            <w:r w:rsidRPr="0076137F">
              <w:rPr>
                <w:rFonts w:ascii="DINPro-Regular" w:hAnsi="DINPro-Regular"/>
              </w:rPr>
              <w:t>De training is geëvalueerd.</w:t>
            </w:r>
          </w:p>
          <w:p w14:paraId="1EA45D41" w14:textId="3D613857" w:rsidR="004309CA" w:rsidRPr="004B7997" w:rsidRDefault="004309CA" w:rsidP="00C44CA0">
            <w:pPr>
              <w:pStyle w:val="L1015"/>
              <w:numPr>
                <w:ilvl w:val="0"/>
                <w:numId w:val="5"/>
              </w:numPr>
              <w:rPr>
                <w:rFonts w:ascii="DINPro-Regular" w:hAnsi="DINPro-Regular"/>
              </w:rPr>
            </w:pPr>
            <w:r w:rsidRPr="0076137F">
              <w:rPr>
                <w:rFonts w:ascii="DINPro-Regular" w:hAnsi="DINPro-Regular"/>
              </w:rPr>
              <w:t>De zelfreflectie leidt tot inzicht in de eigen bekwaamheden en ontwikkelpunten bij het geven van trainingen.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07D64B6B" w14:textId="482139FD" w:rsidR="004309CA" w:rsidRPr="0036668A" w:rsidRDefault="004309CA" w:rsidP="004309CA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25158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0207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60DD77BC" w14:textId="0C5372A8" w:rsidR="007610A2" w:rsidRDefault="007610A2">
      <w:pPr>
        <w:rPr>
          <w:sz w:val="20"/>
          <w:szCs w:val="20"/>
        </w:rPr>
      </w:pPr>
    </w:p>
    <w:p w14:paraId="70FBE1C5" w14:textId="77777777" w:rsidR="00333F04" w:rsidRDefault="00333F04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8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14:paraId="3FE91A6A" w14:textId="77777777" w:rsidR="00C44CA0" w:rsidRPr="0036668A" w:rsidRDefault="00C44CA0" w:rsidP="00C44CA0">
      <w:pPr>
        <w:pStyle w:val="NKBVKop1"/>
        <w:framePr w:wrap="around" w:hAnchor="page" w:x="1400" w:y="1101"/>
      </w:pPr>
      <w:r>
        <w:lastRenderedPageBreak/>
        <w:t>3.2 Coachen bij wedstrijden</w:t>
      </w:r>
    </w:p>
    <w:p w14:paraId="78624C9A" w14:textId="0A1135BC" w:rsidR="007610A2" w:rsidRDefault="007610A2">
      <w:pPr>
        <w:spacing w:after="160" w:line="259" w:lineRule="auto"/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622CB" w:rsidRPr="0036668A" w14:paraId="0D2471AE" w14:textId="77777777" w:rsidTr="004716AF">
        <w:tc>
          <w:tcPr>
            <w:tcW w:w="5000" w:type="pct"/>
            <w:gridSpan w:val="3"/>
            <w:shd w:val="clear" w:color="auto" w:fill="70AD47" w:themeFill="accent6"/>
          </w:tcPr>
          <w:p w14:paraId="5E3AB451" w14:textId="5996C357" w:rsidR="003622CB" w:rsidRPr="00CD2730" w:rsidRDefault="003622CB" w:rsidP="004716A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CD2730">
              <w:rPr>
                <w:b/>
                <w:bCs/>
                <w:color w:val="000000" w:themeColor="text1"/>
                <w:sz w:val="20"/>
                <w:szCs w:val="20"/>
              </w:rPr>
              <w:t xml:space="preserve">Werkproces </w:t>
            </w:r>
            <w:r w:rsidR="00640F5C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CD2730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DC7CC3">
              <w:rPr>
                <w:b/>
                <w:bCs/>
                <w:color w:val="000000" w:themeColor="text1"/>
                <w:sz w:val="20"/>
                <w:szCs w:val="20"/>
              </w:rPr>
              <w:t>.1 Coacht klimmers bij wedstrijden</w:t>
            </w:r>
          </w:p>
        </w:tc>
      </w:tr>
      <w:tr w:rsidR="003622CB" w:rsidRPr="0036668A" w14:paraId="4CDE400C" w14:textId="77777777" w:rsidTr="004716AF">
        <w:tc>
          <w:tcPr>
            <w:tcW w:w="2537" w:type="pct"/>
            <w:shd w:val="clear" w:color="auto" w:fill="E7E6E6" w:themeFill="background2"/>
          </w:tcPr>
          <w:p w14:paraId="4A29CE84" w14:textId="77777777" w:rsidR="003622CB" w:rsidRPr="0036668A" w:rsidRDefault="003622CB" w:rsidP="004716A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40E48188" w14:textId="77777777" w:rsidR="003622CB" w:rsidRPr="0036668A" w:rsidRDefault="003622CB" w:rsidP="004716A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194A279C" w14:textId="77777777" w:rsidR="003622CB" w:rsidRPr="0036668A" w:rsidRDefault="003622CB" w:rsidP="004716A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A161ED" w:rsidRPr="0036668A" w14:paraId="24783F27" w14:textId="77777777" w:rsidTr="00A161ED">
        <w:tc>
          <w:tcPr>
            <w:tcW w:w="2537" w:type="pct"/>
          </w:tcPr>
          <w:p w14:paraId="054BE4EE" w14:textId="4628E8F9" w:rsidR="00A161ED" w:rsidRPr="00A161ED" w:rsidRDefault="00A161ED" w:rsidP="00A161ED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61ED">
              <w:rPr>
                <w:color w:val="000000" w:themeColor="text1"/>
                <w:sz w:val="20"/>
                <w:szCs w:val="20"/>
              </w:rPr>
              <w:t>Houdt rekening met persoonlijke verwachtingen en motieven van de klimmers</w:t>
            </w:r>
          </w:p>
        </w:tc>
        <w:tc>
          <w:tcPr>
            <w:tcW w:w="204" w:type="pct"/>
          </w:tcPr>
          <w:p w14:paraId="4B9A2666" w14:textId="77777777" w:rsidR="00A161ED" w:rsidRPr="0036668A" w:rsidRDefault="00A161ED" w:rsidP="00A161ED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73BFE9C6" w14:textId="698940BA" w:rsidR="00A161ED" w:rsidRPr="0036668A" w:rsidRDefault="00A161ED" w:rsidP="00A161ED">
            <w:pPr>
              <w:rPr>
                <w:sz w:val="20"/>
                <w:szCs w:val="20"/>
              </w:rPr>
            </w:pPr>
          </w:p>
        </w:tc>
      </w:tr>
      <w:tr w:rsidR="00A161ED" w:rsidRPr="0036668A" w14:paraId="00F5A11B" w14:textId="77777777" w:rsidTr="00A161ED">
        <w:tc>
          <w:tcPr>
            <w:tcW w:w="2537" w:type="pct"/>
          </w:tcPr>
          <w:p w14:paraId="341B7623" w14:textId="512CF12F" w:rsidR="00A161ED" w:rsidRPr="00A161ED" w:rsidRDefault="00A161ED" w:rsidP="00A161E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61ED">
              <w:rPr>
                <w:color w:val="000000" w:themeColor="text1"/>
                <w:sz w:val="20"/>
                <w:szCs w:val="20"/>
              </w:rPr>
              <w:t>Adviseert de klimmers over materiaal, voeding en hygiëne</w:t>
            </w:r>
          </w:p>
        </w:tc>
        <w:tc>
          <w:tcPr>
            <w:tcW w:w="204" w:type="pct"/>
          </w:tcPr>
          <w:p w14:paraId="1C8FF4AF" w14:textId="77777777" w:rsidR="00A161ED" w:rsidRPr="0036668A" w:rsidRDefault="00A161ED" w:rsidP="00A161ED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9AA9A7D" w14:textId="1B7A1BBF" w:rsidR="00A161ED" w:rsidRPr="0036668A" w:rsidRDefault="00A161ED" w:rsidP="00A161ED">
            <w:pPr>
              <w:rPr>
                <w:sz w:val="20"/>
                <w:szCs w:val="20"/>
              </w:rPr>
            </w:pPr>
          </w:p>
        </w:tc>
      </w:tr>
      <w:tr w:rsidR="00A161ED" w:rsidRPr="0036668A" w14:paraId="2AAC8477" w14:textId="77777777" w:rsidTr="00A161ED">
        <w:tc>
          <w:tcPr>
            <w:tcW w:w="2537" w:type="pct"/>
          </w:tcPr>
          <w:p w14:paraId="6A32274D" w14:textId="2012FD30" w:rsidR="00A161ED" w:rsidRPr="00A161ED" w:rsidRDefault="00A161ED" w:rsidP="00A161ED">
            <w:pPr>
              <w:spacing w:line="240" w:lineRule="auto"/>
              <w:rPr>
                <w:sz w:val="20"/>
                <w:szCs w:val="20"/>
              </w:rPr>
            </w:pPr>
            <w:r w:rsidRPr="00A161ED">
              <w:rPr>
                <w:color w:val="000000" w:themeColor="text1"/>
                <w:sz w:val="20"/>
                <w:szCs w:val="20"/>
              </w:rPr>
              <w:t>Informeert de klimmers over gevaren en gevolgen van dopinggebruik</w:t>
            </w:r>
          </w:p>
        </w:tc>
        <w:tc>
          <w:tcPr>
            <w:tcW w:w="204" w:type="pct"/>
          </w:tcPr>
          <w:p w14:paraId="211AB268" w14:textId="77777777" w:rsidR="00A161ED" w:rsidRPr="0036668A" w:rsidRDefault="00A161ED" w:rsidP="00A161ED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83B0145" w14:textId="4C2D35AD" w:rsidR="00A161ED" w:rsidRPr="0036668A" w:rsidRDefault="00A161ED" w:rsidP="00A161ED">
            <w:pPr>
              <w:rPr>
                <w:sz w:val="20"/>
                <w:szCs w:val="20"/>
              </w:rPr>
            </w:pPr>
          </w:p>
        </w:tc>
      </w:tr>
      <w:tr w:rsidR="00A161ED" w:rsidRPr="0036668A" w14:paraId="1222809D" w14:textId="77777777" w:rsidTr="00A161ED">
        <w:tc>
          <w:tcPr>
            <w:tcW w:w="2537" w:type="pct"/>
          </w:tcPr>
          <w:p w14:paraId="37629F40" w14:textId="5F8E122A" w:rsidR="00A161ED" w:rsidRPr="00A161ED" w:rsidRDefault="00A161ED" w:rsidP="00A161ED">
            <w:pPr>
              <w:spacing w:line="240" w:lineRule="auto"/>
              <w:rPr>
                <w:sz w:val="20"/>
                <w:szCs w:val="20"/>
              </w:rPr>
            </w:pPr>
            <w:r w:rsidRPr="00A161ED">
              <w:rPr>
                <w:color w:val="000000" w:themeColor="text1"/>
                <w:sz w:val="20"/>
                <w:szCs w:val="20"/>
              </w:rPr>
              <w:t>Stimuleert sportief en respectvol gedrag</w:t>
            </w:r>
          </w:p>
        </w:tc>
        <w:tc>
          <w:tcPr>
            <w:tcW w:w="204" w:type="pct"/>
          </w:tcPr>
          <w:p w14:paraId="5D8421CE" w14:textId="77777777" w:rsidR="00A161ED" w:rsidRPr="0036668A" w:rsidRDefault="00A161ED" w:rsidP="00A161ED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111C796" w14:textId="2B143ADB" w:rsidR="00A161ED" w:rsidRPr="0036668A" w:rsidRDefault="00A161ED" w:rsidP="00A161ED">
            <w:pPr>
              <w:rPr>
                <w:sz w:val="20"/>
                <w:szCs w:val="20"/>
              </w:rPr>
            </w:pPr>
          </w:p>
        </w:tc>
      </w:tr>
      <w:tr w:rsidR="00A161ED" w:rsidRPr="0036668A" w14:paraId="3BEFCB20" w14:textId="77777777" w:rsidTr="00A161ED">
        <w:tc>
          <w:tcPr>
            <w:tcW w:w="2537" w:type="pct"/>
          </w:tcPr>
          <w:p w14:paraId="5638E677" w14:textId="2341A243" w:rsidR="00A161ED" w:rsidRPr="00A161ED" w:rsidRDefault="00A161ED" w:rsidP="00A161E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61ED">
              <w:rPr>
                <w:color w:val="000000" w:themeColor="text1"/>
                <w:sz w:val="20"/>
                <w:szCs w:val="20"/>
              </w:rPr>
              <w:t>Treedt op als een sporter zich onsportief gedraagt</w:t>
            </w:r>
          </w:p>
        </w:tc>
        <w:tc>
          <w:tcPr>
            <w:tcW w:w="204" w:type="pct"/>
          </w:tcPr>
          <w:p w14:paraId="5FEE4B61" w14:textId="77777777" w:rsidR="00A161ED" w:rsidRPr="0036668A" w:rsidRDefault="00A161ED" w:rsidP="00A161ED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3CEB482" w14:textId="3F2AE682" w:rsidR="00A161ED" w:rsidRPr="0036668A" w:rsidRDefault="00A161ED" w:rsidP="00A161ED">
            <w:pPr>
              <w:rPr>
                <w:sz w:val="20"/>
                <w:szCs w:val="20"/>
              </w:rPr>
            </w:pPr>
          </w:p>
        </w:tc>
      </w:tr>
      <w:tr w:rsidR="00AA0EE2" w:rsidRPr="0036668A" w14:paraId="35139FB8" w14:textId="77777777" w:rsidTr="004716AF">
        <w:tc>
          <w:tcPr>
            <w:tcW w:w="2537" w:type="pct"/>
            <w:shd w:val="clear" w:color="auto" w:fill="E7E6E6" w:themeFill="background2"/>
          </w:tcPr>
          <w:p w14:paraId="2C4DFDC3" w14:textId="77777777" w:rsidR="00AA0EE2" w:rsidRPr="0036668A" w:rsidRDefault="00AA0EE2" w:rsidP="00AA0EE2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7BF5ADB5" w14:textId="5D12A915" w:rsidR="00AA0EE2" w:rsidRPr="003F2E44" w:rsidRDefault="003F2E44" w:rsidP="003F2E44">
            <w:pPr>
              <w:pStyle w:val="L1015"/>
              <w:numPr>
                <w:ilvl w:val="0"/>
                <w:numId w:val="5"/>
              </w:numPr>
              <w:spacing w:after="120"/>
              <w:rPr>
                <w:rFonts w:ascii="DINPro-Regular" w:hAnsi="DINPro-Regular"/>
                <w:color w:val="000000" w:themeColor="text1"/>
              </w:rPr>
            </w:pPr>
            <w:r w:rsidRPr="003D0FA9">
              <w:rPr>
                <w:rFonts w:ascii="DINPro-Regular" w:hAnsi="DINPro-Regular"/>
                <w:color w:val="000000" w:themeColor="text1"/>
              </w:rPr>
              <w:t>De begeleiding doet recht aan de sportieve mogelijkheden en ambities van de klimmers.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1B15F98F" w14:textId="77777777" w:rsidR="00AA0EE2" w:rsidRPr="0036668A" w:rsidRDefault="00AA0EE2" w:rsidP="00AA0EE2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77932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15453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7D3E867C" w14:textId="77777777" w:rsidR="003622CB" w:rsidRDefault="003622CB">
      <w:pPr>
        <w:spacing w:after="160" w:line="259" w:lineRule="auto"/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B92EA1" w:rsidRPr="00CD2730" w14:paraId="1B0CADAD" w14:textId="77777777" w:rsidTr="004716AF">
        <w:tc>
          <w:tcPr>
            <w:tcW w:w="5000" w:type="pct"/>
            <w:gridSpan w:val="3"/>
            <w:shd w:val="clear" w:color="auto" w:fill="70AD47" w:themeFill="accent6"/>
          </w:tcPr>
          <w:p w14:paraId="6F0B2EBB" w14:textId="4098F3B7" w:rsidR="00B92EA1" w:rsidRPr="00D73B09" w:rsidRDefault="00B92EA1" w:rsidP="004716A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D73B09">
              <w:rPr>
                <w:b/>
                <w:bCs/>
                <w:color w:val="000000" w:themeColor="text1"/>
                <w:sz w:val="20"/>
                <w:szCs w:val="20"/>
              </w:rPr>
              <w:t xml:space="preserve">Werkproces </w:t>
            </w:r>
            <w:r w:rsidR="003F2E44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D73B09">
              <w:rPr>
                <w:b/>
                <w:bCs/>
                <w:color w:val="000000" w:themeColor="text1"/>
                <w:sz w:val="20"/>
                <w:szCs w:val="20"/>
              </w:rPr>
              <w:t>.2.</w:t>
            </w:r>
            <w:r w:rsidR="00AC215C" w:rsidRPr="00D73B09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D73B0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73B09" w:rsidRPr="00D73B09">
              <w:rPr>
                <w:b/>
                <w:bCs/>
                <w:color w:val="000000" w:themeColor="text1"/>
                <w:sz w:val="20"/>
                <w:szCs w:val="20"/>
              </w:rPr>
              <w:t>Bereidt wedstrijden voor</w:t>
            </w:r>
          </w:p>
        </w:tc>
      </w:tr>
      <w:tr w:rsidR="00B92EA1" w:rsidRPr="0036668A" w14:paraId="3AA23E76" w14:textId="77777777" w:rsidTr="004716AF">
        <w:tc>
          <w:tcPr>
            <w:tcW w:w="2537" w:type="pct"/>
            <w:shd w:val="clear" w:color="auto" w:fill="E7E6E6" w:themeFill="background2"/>
          </w:tcPr>
          <w:p w14:paraId="506F957F" w14:textId="77777777" w:rsidR="00B92EA1" w:rsidRPr="0036668A" w:rsidRDefault="00B92EA1" w:rsidP="004716A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63C70632" w14:textId="77777777" w:rsidR="00B92EA1" w:rsidRPr="0036668A" w:rsidRDefault="00B92EA1" w:rsidP="004716A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65459CEE" w14:textId="77777777" w:rsidR="00B92EA1" w:rsidRPr="0036668A" w:rsidRDefault="00B92EA1" w:rsidP="004716A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DD450F" w:rsidRPr="0036668A" w14:paraId="0D11790C" w14:textId="77777777" w:rsidTr="004716AF">
        <w:tc>
          <w:tcPr>
            <w:tcW w:w="2537" w:type="pct"/>
          </w:tcPr>
          <w:p w14:paraId="7D431333" w14:textId="4D882E75" w:rsidR="00DD450F" w:rsidRPr="00C44CA0" w:rsidRDefault="00DD450F" w:rsidP="00E27F50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44CA0">
              <w:rPr>
                <w:color w:val="000000" w:themeColor="text1"/>
                <w:sz w:val="20"/>
                <w:szCs w:val="20"/>
              </w:rPr>
              <w:t>Maakt een wedstrijdplan</w:t>
            </w:r>
          </w:p>
        </w:tc>
        <w:tc>
          <w:tcPr>
            <w:tcW w:w="204" w:type="pct"/>
          </w:tcPr>
          <w:p w14:paraId="11447FAB" w14:textId="77777777" w:rsidR="00DD450F" w:rsidRPr="0036668A" w:rsidRDefault="00DD450F" w:rsidP="00DD45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0BE28B95" w14:textId="77777777" w:rsidR="00DD450F" w:rsidRPr="0036668A" w:rsidRDefault="00DD450F" w:rsidP="00DD450F">
            <w:pPr>
              <w:rPr>
                <w:sz w:val="20"/>
                <w:szCs w:val="20"/>
              </w:rPr>
            </w:pPr>
          </w:p>
        </w:tc>
      </w:tr>
      <w:tr w:rsidR="00DD450F" w:rsidRPr="0036668A" w14:paraId="51F34A74" w14:textId="77777777" w:rsidTr="004716AF">
        <w:tc>
          <w:tcPr>
            <w:tcW w:w="2537" w:type="pct"/>
          </w:tcPr>
          <w:p w14:paraId="725D7163" w14:textId="7C6B2D2B" w:rsidR="00DD450F" w:rsidRPr="00C44CA0" w:rsidRDefault="00DD450F" w:rsidP="00DD450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C44CA0">
              <w:rPr>
                <w:color w:val="000000" w:themeColor="text1"/>
                <w:sz w:val="20"/>
                <w:szCs w:val="20"/>
              </w:rPr>
              <w:t>Betrekt klimmers bij het wedstrijdplan</w:t>
            </w:r>
          </w:p>
        </w:tc>
        <w:tc>
          <w:tcPr>
            <w:tcW w:w="204" w:type="pct"/>
          </w:tcPr>
          <w:p w14:paraId="05D3CD5E" w14:textId="77777777" w:rsidR="00DD450F" w:rsidRPr="0036668A" w:rsidRDefault="00DD450F" w:rsidP="00DD45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97A3FEE" w14:textId="77777777" w:rsidR="00DD450F" w:rsidRPr="0036668A" w:rsidRDefault="00DD450F" w:rsidP="00DD450F">
            <w:pPr>
              <w:rPr>
                <w:sz w:val="20"/>
                <w:szCs w:val="20"/>
              </w:rPr>
            </w:pPr>
          </w:p>
        </w:tc>
      </w:tr>
      <w:tr w:rsidR="00DD450F" w:rsidRPr="0036668A" w14:paraId="46D7BA7F" w14:textId="77777777" w:rsidTr="004716AF">
        <w:tc>
          <w:tcPr>
            <w:tcW w:w="2537" w:type="pct"/>
          </w:tcPr>
          <w:p w14:paraId="7D7C186E" w14:textId="36B0D5B0" w:rsidR="00DD450F" w:rsidRPr="00C44CA0" w:rsidRDefault="00DD450F" w:rsidP="00DD450F">
            <w:pPr>
              <w:spacing w:line="240" w:lineRule="auto"/>
              <w:rPr>
                <w:sz w:val="20"/>
                <w:szCs w:val="20"/>
              </w:rPr>
            </w:pPr>
            <w:r w:rsidRPr="00C44CA0">
              <w:rPr>
                <w:color w:val="000000" w:themeColor="text1"/>
                <w:sz w:val="20"/>
                <w:szCs w:val="20"/>
              </w:rPr>
              <w:t>Ziet erop toe dat de klimmers zich voorbereiden op de wedstrijd</w:t>
            </w:r>
          </w:p>
        </w:tc>
        <w:tc>
          <w:tcPr>
            <w:tcW w:w="204" w:type="pct"/>
          </w:tcPr>
          <w:p w14:paraId="1CC2416E" w14:textId="77777777" w:rsidR="00DD450F" w:rsidRPr="0036668A" w:rsidRDefault="00DD450F" w:rsidP="00DD45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354CA0A" w14:textId="77777777" w:rsidR="00DD450F" w:rsidRPr="0036668A" w:rsidRDefault="00DD450F" w:rsidP="00DD450F">
            <w:pPr>
              <w:rPr>
                <w:sz w:val="20"/>
                <w:szCs w:val="20"/>
              </w:rPr>
            </w:pPr>
          </w:p>
        </w:tc>
      </w:tr>
      <w:tr w:rsidR="00DD450F" w:rsidRPr="0036668A" w14:paraId="70571BAF" w14:textId="77777777" w:rsidTr="004716AF">
        <w:tc>
          <w:tcPr>
            <w:tcW w:w="2537" w:type="pct"/>
          </w:tcPr>
          <w:p w14:paraId="5D1A844F" w14:textId="39029F93" w:rsidR="00DD450F" w:rsidRPr="00C44CA0" w:rsidRDefault="00DD450F" w:rsidP="00DD450F">
            <w:pPr>
              <w:spacing w:line="240" w:lineRule="auto"/>
              <w:rPr>
                <w:sz w:val="20"/>
                <w:szCs w:val="20"/>
              </w:rPr>
            </w:pPr>
            <w:r w:rsidRPr="00C44CA0">
              <w:rPr>
                <w:color w:val="000000" w:themeColor="text1"/>
                <w:sz w:val="20"/>
                <w:szCs w:val="20"/>
              </w:rPr>
              <w:t>Houdt een bespreking voor de wedstrijd</w:t>
            </w:r>
          </w:p>
        </w:tc>
        <w:tc>
          <w:tcPr>
            <w:tcW w:w="204" w:type="pct"/>
          </w:tcPr>
          <w:p w14:paraId="5D52B34C" w14:textId="77777777" w:rsidR="00DD450F" w:rsidRPr="0036668A" w:rsidRDefault="00DD450F" w:rsidP="00DD45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8B55A54" w14:textId="77777777" w:rsidR="00DD450F" w:rsidRPr="0036668A" w:rsidRDefault="00DD450F" w:rsidP="00DD450F">
            <w:pPr>
              <w:rPr>
                <w:sz w:val="20"/>
                <w:szCs w:val="20"/>
              </w:rPr>
            </w:pPr>
          </w:p>
        </w:tc>
      </w:tr>
      <w:tr w:rsidR="00DD450F" w:rsidRPr="0036668A" w14:paraId="1087B76A" w14:textId="77777777" w:rsidTr="004716AF">
        <w:tc>
          <w:tcPr>
            <w:tcW w:w="2537" w:type="pct"/>
            <w:shd w:val="clear" w:color="auto" w:fill="E7E6E6" w:themeFill="background2"/>
          </w:tcPr>
          <w:p w14:paraId="27DAA4C8" w14:textId="77777777" w:rsidR="00DD450F" w:rsidRPr="006B2CB4" w:rsidRDefault="00DD450F" w:rsidP="00DD450F">
            <w:pPr>
              <w:spacing w:line="276" w:lineRule="auto"/>
              <w:rPr>
                <w:b/>
                <w:bCs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134003CE" w14:textId="2F1A08EC" w:rsidR="00DD450F" w:rsidRPr="00B92EA1" w:rsidRDefault="006B2CB4" w:rsidP="006B2CB4">
            <w:pPr>
              <w:pStyle w:val="L1015"/>
              <w:numPr>
                <w:ilvl w:val="0"/>
                <w:numId w:val="34"/>
              </w:numPr>
              <w:spacing w:after="120"/>
              <w:rPr>
                <w:rFonts w:ascii="DINPro-Regular" w:hAnsi="DINPro-Regular"/>
              </w:rPr>
            </w:pPr>
            <w:r w:rsidRPr="006B2CB4">
              <w:rPr>
                <w:rFonts w:ascii="DINPro-Regular" w:hAnsi="DINPro-Regular"/>
                <w:color w:val="000000" w:themeColor="text1"/>
                <w:sz w:val="20"/>
                <w:szCs w:val="20"/>
              </w:rPr>
              <w:t>De klimmers zijn op de hoogte van het wedstrijdplan.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19DEB9B9" w14:textId="77777777" w:rsidR="00DD450F" w:rsidRPr="0036668A" w:rsidRDefault="00DD450F" w:rsidP="00DD450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71053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99329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637660C6" w14:textId="77777777" w:rsidR="0038490F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1A4E64" w:rsidRPr="00CD2730" w14:paraId="3854DA76" w14:textId="77777777" w:rsidTr="004716AF">
        <w:tc>
          <w:tcPr>
            <w:tcW w:w="5000" w:type="pct"/>
            <w:gridSpan w:val="3"/>
            <w:shd w:val="clear" w:color="auto" w:fill="70AD47" w:themeFill="accent6"/>
          </w:tcPr>
          <w:p w14:paraId="6CF97044" w14:textId="26A626AE" w:rsidR="001A4E64" w:rsidRPr="00D73B09" w:rsidRDefault="001A4E64" w:rsidP="004716A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D73B09">
              <w:rPr>
                <w:b/>
                <w:bCs/>
                <w:color w:val="000000" w:themeColor="text1"/>
                <w:sz w:val="20"/>
                <w:szCs w:val="20"/>
              </w:rPr>
              <w:t xml:space="preserve">Werkproces </w:t>
            </w:r>
            <w:r w:rsidR="0096639C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D73B09">
              <w:rPr>
                <w:b/>
                <w:bCs/>
                <w:color w:val="000000" w:themeColor="text1"/>
                <w:sz w:val="20"/>
                <w:szCs w:val="20"/>
              </w:rPr>
              <w:t>.2.</w:t>
            </w:r>
            <w:r w:rsidR="00741ED9">
              <w:rPr>
                <w:b/>
                <w:bCs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Geeft </w:t>
            </w:r>
            <w:r w:rsidR="00741ED9">
              <w:rPr>
                <w:b/>
                <w:bCs/>
                <w:color w:val="000000" w:themeColor="text1"/>
                <w:sz w:val="20"/>
                <w:szCs w:val="20"/>
              </w:rPr>
              <w:t>aanwijzingen</w:t>
            </w:r>
          </w:p>
        </w:tc>
      </w:tr>
      <w:tr w:rsidR="001A4E64" w:rsidRPr="0036668A" w14:paraId="5E613A92" w14:textId="77777777" w:rsidTr="004716AF">
        <w:tc>
          <w:tcPr>
            <w:tcW w:w="2537" w:type="pct"/>
            <w:shd w:val="clear" w:color="auto" w:fill="E7E6E6" w:themeFill="background2"/>
          </w:tcPr>
          <w:p w14:paraId="2A4DC127" w14:textId="77777777" w:rsidR="001A4E64" w:rsidRPr="0036668A" w:rsidRDefault="001A4E64" w:rsidP="004716A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03F7B84F" w14:textId="77777777" w:rsidR="001A4E64" w:rsidRPr="0036668A" w:rsidRDefault="001A4E64" w:rsidP="004716A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51665895" w14:textId="77777777" w:rsidR="001A4E64" w:rsidRPr="0036668A" w:rsidRDefault="001A4E64" w:rsidP="004716A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2A2F49" w:rsidRPr="0036668A" w14:paraId="5DB270A4" w14:textId="77777777" w:rsidTr="00985F6E">
        <w:tc>
          <w:tcPr>
            <w:tcW w:w="2537" w:type="pct"/>
          </w:tcPr>
          <w:p w14:paraId="5310E933" w14:textId="74491E3D" w:rsidR="002A2F49" w:rsidRPr="002A2F49" w:rsidRDefault="002A2F49" w:rsidP="002A2F49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A2F49">
              <w:rPr>
                <w:color w:val="000000" w:themeColor="text1"/>
                <w:sz w:val="20"/>
                <w:szCs w:val="20"/>
              </w:rPr>
              <w:lastRenderedPageBreak/>
              <w:t>Analyseert tijdens de wedstrijd en neemt op basis hiervan adequate maatregelen</w:t>
            </w:r>
          </w:p>
        </w:tc>
        <w:tc>
          <w:tcPr>
            <w:tcW w:w="204" w:type="pct"/>
          </w:tcPr>
          <w:p w14:paraId="4ACF3486" w14:textId="77777777" w:rsidR="002A2F49" w:rsidRPr="0036668A" w:rsidRDefault="002A2F49" w:rsidP="002A2F49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0A1EE135" w14:textId="77777777" w:rsidR="002A2F49" w:rsidRPr="0036668A" w:rsidRDefault="002A2F49" w:rsidP="002A2F49">
            <w:pPr>
              <w:rPr>
                <w:sz w:val="20"/>
                <w:szCs w:val="20"/>
              </w:rPr>
            </w:pPr>
          </w:p>
        </w:tc>
      </w:tr>
      <w:tr w:rsidR="002A2F49" w:rsidRPr="0036668A" w14:paraId="282FBFCC" w14:textId="77777777" w:rsidTr="00985F6E">
        <w:tc>
          <w:tcPr>
            <w:tcW w:w="2537" w:type="pct"/>
          </w:tcPr>
          <w:p w14:paraId="21981ADF" w14:textId="3419F982" w:rsidR="002A2F49" w:rsidRPr="002A2F49" w:rsidRDefault="002A2F49" w:rsidP="002A2F49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2A2F49">
              <w:rPr>
                <w:color w:val="000000" w:themeColor="text1"/>
                <w:sz w:val="20"/>
                <w:szCs w:val="20"/>
              </w:rPr>
              <w:t>Coacht positief</w:t>
            </w:r>
          </w:p>
        </w:tc>
        <w:tc>
          <w:tcPr>
            <w:tcW w:w="204" w:type="pct"/>
          </w:tcPr>
          <w:p w14:paraId="634BA7F0" w14:textId="77777777" w:rsidR="002A2F49" w:rsidRPr="0036668A" w:rsidRDefault="002A2F49" w:rsidP="002A2F49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876949A" w14:textId="77777777" w:rsidR="002A2F49" w:rsidRPr="0036668A" w:rsidRDefault="002A2F49" w:rsidP="002A2F49">
            <w:pPr>
              <w:rPr>
                <w:sz w:val="20"/>
                <w:szCs w:val="20"/>
              </w:rPr>
            </w:pPr>
          </w:p>
        </w:tc>
      </w:tr>
      <w:tr w:rsidR="002A2F49" w:rsidRPr="0036668A" w14:paraId="6CE9A4CC" w14:textId="77777777" w:rsidTr="00985F6E">
        <w:tc>
          <w:tcPr>
            <w:tcW w:w="2537" w:type="pct"/>
          </w:tcPr>
          <w:p w14:paraId="4ADDC582" w14:textId="6385B7A2" w:rsidR="002A2F49" w:rsidRPr="002A2F49" w:rsidRDefault="002A2F49" w:rsidP="002A2F49">
            <w:pPr>
              <w:spacing w:line="240" w:lineRule="auto"/>
              <w:rPr>
                <w:sz w:val="20"/>
                <w:szCs w:val="20"/>
              </w:rPr>
            </w:pPr>
            <w:r w:rsidRPr="002A2F49">
              <w:rPr>
                <w:color w:val="000000" w:themeColor="text1"/>
                <w:sz w:val="20"/>
                <w:szCs w:val="20"/>
              </w:rPr>
              <w:t>Geeft aanwijzingen gericht op de ontwikkeling van de klimmers</w:t>
            </w:r>
          </w:p>
        </w:tc>
        <w:tc>
          <w:tcPr>
            <w:tcW w:w="204" w:type="pct"/>
          </w:tcPr>
          <w:p w14:paraId="38EEE23F" w14:textId="77777777" w:rsidR="002A2F49" w:rsidRPr="0036668A" w:rsidRDefault="002A2F49" w:rsidP="002A2F49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F6A5272" w14:textId="77777777" w:rsidR="002A2F49" w:rsidRPr="0036668A" w:rsidRDefault="002A2F49" w:rsidP="002A2F49">
            <w:pPr>
              <w:rPr>
                <w:sz w:val="20"/>
                <w:szCs w:val="20"/>
              </w:rPr>
            </w:pPr>
          </w:p>
        </w:tc>
      </w:tr>
      <w:tr w:rsidR="002A2F49" w:rsidRPr="0036668A" w14:paraId="520E71EB" w14:textId="77777777" w:rsidTr="00985F6E">
        <w:tc>
          <w:tcPr>
            <w:tcW w:w="2537" w:type="pct"/>
          </w:tcPr>
          <w:p w14:paraId="5A640797" w14:textId="1BE29FAA" w:rsidR="002A2F49" w:rsidRPr="002A2F49" w:rsidRDefault="002A2F49" w:rsidP="002A2F49">
            <w:pPr>
              <w:spacing w:line="240" w:lineRule="auto"/>
              <w:rPr>
                <w:sz w:val="20"/>
                <w:szCs w:val="20"/>
              </w:rPr>
            </w:pPr>
            <w:r w:rsidRPr="002A2F49">
              <w:rPr>
                <w:color w:val="000000" w:themeColor="text1"/>
                <w:sz w:val="20"/>
                <w:szCs w:val="20"/>
              </w:rPr>
              <w:t>Beheerst wedstrijdreglementen en handelt hier naar</w:t>
            </w:r>
          </w:p>
        </w:tc>
        <w:tc>
          <w:tcPr>
            <w:tcW w:w="204" w:type="pct"/>
          </w:tcPr>
          <w:p w14:paraId="4A8411D5" w14:textId="77777777" w:rsidR="002A2F49" w:rsidRPr="0036668A" w:rsidRDefault="002A2F49" w:rsidP="002A2F49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7ACFA63" w14:textId="77777777" w:rsidR="002A2F49" w:rsidRPr="0036668A" w:rsidRDefault="002A2F49" w:rsidP="002A2F49">
            <w:pPr>
              <w:rPr>
                <w:sz w:val="20"/>
                <w:szCs w:val="20"/>
              </w:rPr>
            </w:pPr>
          </w:p>
        </w:tc>
      </w:tr>
      <w:tr w:rsidR="002A2F49" w:rsidRPr="0036668A" w14:paraId="0A92F799" w14:textId="77777777" w:rsidTr="00985F6E">
        <w:tc>
          <w:tcPr>
            <w:tcW w:w="2537" w:type="pct"/>
          </w:tcPr>
          <w:p w14:paraId="586C3AFF" w14:textId="6014001E" w:rsidR="002A2F49" w:rsidRPr="002A2F49" w:rsidRDefault="002A2F49" w:rsidP="002A2F49">
            <w:pPr>
              <w:spacing w:line="240" w:lineRule="auto"/>
              <w:rPr>
                <w:sz w:val="20"/>
                <w:szCs w:val="20"/>
              </w:rPr>
            </w:pPr>
            <w:r w:rsidRPr="002A2F49">
              <w:rPr>
                <w:color w:val="000000" w:themeColor="text1"/>
                <w:sz w:val="20"/>
                <w:szCs w:val="20"/>
              </w:rPr>
              <w:t>Zorgt dat klimmers zich aan spelregels houden</w:t>
            </w:r>
          </w:p>
        </w:tc>
        <w:tc>
          <w:tcPr>
            <w:tcW w:w="204" w:type="pct"/>
          </w:tcPr>
          <w:p w14:paraId="4B203249" w14:textId="77777777" w:rsidR="002A2F49" w:rsidRPr="0036668A" w:rsidRDefault="002A2F49" w:rsidP="002A2F49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D35F8B5" w14:textId="77777777" w:rsidR="002A2F49" w:rsidRPr="0036668A" w:rsidRDefault="002A2F49" w:rsidP="002A2F49">
            <w:pPr>
              <w:rPr>
                <w:sz w:val="20"/>
                <w:szCs w:val="20"/>
              </w:rPr>
            </w:pPr>
          </w:p>
        </w:tc>
      </w:tr>
      <w:tr w:rsidR="002A2F49" w:rsidRPr="0036668A" w14:paraId="67F3CFA6" w14:textId="77777777" w:rsidTr="00985F6E">
        <w:tc>
          <w:tcPr>
            <w:tcW w:w="2537" w:type="pct"/>
          </w:tcPr>
          <w:p w14:paraId="0F3528EE" w14:textId="7A55640C" w:rsidR="002A2F49" w:rsidRPr="002A2F49" w:rsidRDefault="002A2F49" w:rsidP="002A2F49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2A2F49">
              <w:rPr>
                <w:color w:val="000000" w:themeColor="text1"/>
                <w:sz w:val="20"/>
                <w:szCs w:val="20"/>
              </w:rPr>
              <w:t>Gaat flexibel om met organisatorische veranderingen rond de wedstrijd</w:t>
            </w:r>
          </w:p>
        </w:tc>
        <w:tc>
          <w:tcPr>
            <w:tcW w:w="204" w:type="pct"/>
          </w:tcPr>
          <w:p w14:paraId="056FDCCD" w14:textId="77777777" w:rsidR="002A2F49" w:rsidRPr="0036668A" w:rsidRDefault="002A2F49" w:rsidP="002A2F49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F7649A3" w14:textId="77777777" w:rsidR="002A2F49" w:rsidRPr="0036668A" w:rsidRDefault="002A2F49" w:rsidP="002A2F49">
            <w:pPr>
              <w:rPr>
                <w:sz w:val="20"/>
                <w:szCs w:val="20"/>
              </w:rPr>
            </w:pPr>
          </w:p>
        </w:tc>
      </w:tr>
      <w:tr w:rsidR="002A2F49" w:rsidRPr="0036668A" w14:paraId="769AB179" w14:textId="77777777" w:rsidTr="004716AF">
        <w:tc>
          <w:tcPr>
            <w:tcW w:w="2537" w:type="pct"/>
            <w:shd w:val="clear" w:color="auto" w:fill="E7E6E6" w:themeFill="background2"/>
          </w:tcPr>
          <w:p w14:paraId="0F72008E" w14:textId="77777777" w:rsidR="002A2F49" w:rsidRPr="0036668A" w:rsidRDefault="002A2F49" w:rsidP="002A2F4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4B34319B" w14:textId="70BF9951" w:rsidR="002A2F49" w:rsidRPr="005E7774" w:rsidRDefault="005E7774" w:rsidP="005E7774">
            <w:pPr>
              <w:pStyle w:val="L1015"/>
              <w:numPr>
                <w:ilvl w:val="0"/>
                <w:numId w:val="30"/>
              </w:numPr>
              <w:spacing w:after="120"/>
              <w:rPr>
                <w:rFonts w:ascii="DINPro-Regular" w:hAnsi="DINPro-Regular"/>
                <w:color w:val="000000" w:themeColor="text1"/>
              </w:rPr>
            </w:pPr>
            <w:r w:rsidRPr="005E7774">
              <w:rPr>
                <w:rFonts w:ascii="DINPro-Regular" w:hAnsi="DINPro-Regular"/>
                <w:color w:val="000000" w:themeColor="text1"/>
                <w:sz w:val="20"/>
                <w:szCs w:val="20"/>
              </w:rPr>
              <w:t>De aanwijzingen zijn afgestemd op de klimmers en passend binnen de wedstrijd.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2C5FE9D7" w14:textId="77777777" w:rsidR="002A2F49" w:rsidRPr="0036668A" w:rsidRDefault="002A2F49" w:rsidP="002A2F49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23763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07894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0C339B46" w14:textId="77777777" w:rsidR="003622CB" w:rsidRPr="00900774" w:rsidRDefault="003622CB">
      <w:pPr>
        <w:rPr>
          <w:color w:val="000000" w:themeColor="text1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F2299B" w:rsidRPr="00900774" w14:paraId="3E292C2E" w14:textId="77777777" w:rsidTr="004716AF">
        <w:tc>
          <w:tcPr>
            <w:tcW w:w="5000" w:type="pct"/>
            <w:gridSpan w:val="3"/>
            <w:shd w:val="clear" w:color="auto" w:fill="70AD47" w:themeFill="accent6"/>
          </w:tcPr>
          <w:p w14:paraId="58B1F5A2" w14:textId="4DCBE208" w:rsidR="00F2299B" w:rsidRPr="00C5457B" w:rsidRDefault="00F2299B" w:rsidP="00F2299B">
            <w:pPr>
              <w:tabs>
                <w:tab w:val="left" w:pos="2376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00774">
              <w:rPr>
                <w:color w:val="000000" w:themeColor="text1"/>
                <w:sz w:val="18"/>
                <w:szCs w:val="18"/>
              </w:rPr>
              <w:tab/>
            </w:r>
            <w:r w:rsidRPr="00C5457B">
              <w:rPr>
                <w:b/>
                <w:bCs/>
                <w:color w:val="000000" w:themeColor="text1"/>
                <w:sz w:val="20"/>
                <w:szCs w:val="20"/>
              </w:rPr>
              <w:t xml:space="preserve">Werkproces </w:t>
            </w:r>
            <w:r w:rsidR="005E7774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C5457B">
              <w:rPr>
                <w:b/>
                <w:bCs/>
                <w:color w:val="000000" w:themeColor="text1"/>
                <w:sz w:val="20"/>
                <w:szCs w:val="20"/>
              </w:rPr>
              <w:t xml:space="preserve">.2.4 </w:t>
            </w:r>
            <w:r w:rsidR="00900774" w:rsidRPr="00C5457B">
              <w:rPr>
                <w:b/>
                <w:bCs/>
                <w:color w:val="000000" w:themeColor="text1"/>
                <w:sz w:val="20"/>
                <w:szCs w:val="20"/>
              </w:rPr>
              <w:t>Evalueert wedstrijden en reflecteert op eigen handelen</w:t>
            </w:r>
          </w:p>
        </w:tc>
      </w:tr>
      <w:tr w:rsidR="00F2299B" w:rsidRPr="0036668A" w14:paraId="330CCEDD" w14:textId="77777777" w:rsidTr="004716AF">
        <w:tc>
          <w:tcPr>
            <w:tcW w:w="2537" w:type="pct"/>
            <w:shd w:val="clear" w:color="auto" w:fill="E7E6E6" w:themeFill="background2"/>
          </w:tcPr>
          <w:p w14:paraId="4C90C2DE" w14:textId="77777777" w:rsidR="00F2299B" w:rsidRPr="0036668A" w:rsidRDefault="00F2299B" w:rsidP="00F2299B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6890968A" w14:textId="77777777" w:rsidR="00F2299B" w:rsidRPr="0036668A" w:rsidRDefault="00F2299B" w:rsidP="00F2299B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0DEC0873" w14:textId="77777777" w:rsidR="00F2299B" w:rsidRPr="0036668A" w:rsidRDefault="00F2299B" w:rsidP="00F2299B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AB5B5A" w:rsidRPr="0036668A" w14:paraId="32ACF870" w14:textId="77777777" w:rsidTr="00985F6E">
        <w:tc>
          <w:tcPr>
            <w:tcW w:w="2537" w:type="pct"/>
          </w:tcPr>
          <w:p w14:paraId="0D68B8C6" w14:textId="58DC1CEE" w:rsidR="00AB5B5A" w:rsidRPr="00AB5B5A" w:rsidRDefault="00AB5B5A" w:rsidP="00AB5B5A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B5B5A">
              <w:rPr>
                <w:color w:val="000000" w:themeColor="text1"/>
                <w:sz w:val="20"/>
                <w:szCs w:val="20"/>
              </w:rPr>
              <w:t>Handelt wedstrijdformaliteiten af</w:t>
            </w:r>
          </w:p>
        </w:tc>
        <w:tc>
          <w:tcPr>
            <w:tcW w:w="204" w:type="pct"/>
          </w:tcPr>
          <w:p w14:paraId="05853829" w14:textId="77777777" w:rsidR="00AB5B5A" w:rsidRPr="0036668A" w:rsidRDefault="00AB5B5A" w:rsidP="00AB5B5A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62C82128" w14:textId="77777777" w:rsidR="00AB5B5A" w:rsidRPr="0036668A" w:rsidRDefault="00AB5B5A" w:rsidP="00AB5B5A">
            <w:pPr>
              <w:rPr>
                <w:sz w:val="20"/>
                <w:szCs w:val="20"/>
              </w:rPr>
            </w:pPr>
          </w:p>
        </w:tc>
      </w:tr>
      <w:tr w:rsidR="00AB5B5A" w:rsidRPr="0036668A" w14:paraId="41B1387D" w14:textId="77777777" w:rsidTr="00985F6E">
        <w:tc>
          <w:tcPr>
            <w:tcW w:w="2537" w:type="pct"/>
          </w:tcPr>
          <w:p w14:paraId="137627EA" w14:textId="0F4EBE3D" w:rsidR="00AB5B5A" w:rsidRPr="00AB5B5A" w:rsidRDefault="00AB5B5A" w:rsidP="00AB5B5A">
            <w:pPr>
              <w:spacing w:line="240" w:lineRule="auto"/>
              <w:rPr>
                <w:sz w:val="20"/>
                <w:szCs w:val="20"/>
              </w:rPr>
            </w:pPr>
            <w:r w:rsidRPr="00AB5B5A">
              <w:rPr>
                <w:color w:val="000000" w:themeColor="text1"/>
                <w:sz w:val="20"/>
                <w:szCs w:val="20"/>
              </w:rPr>
              <w:t>Geeft aan de klimmers aan wat goed ging en wat beter kan op basis van de doelstellingen</w:t>
            </w:r>
          </w:p>
        </w:tc>
        <w:tc>
          <w:tcPr>
            <w:tcW w:w="204" w:type="pct"/>
          </w:tcPr>
          <w:p w14:paraId="36E5F57B" w14:textId="77777777" w:rsidR="00AB5B5A" w:rsidRPr="0036668A" w:rsidRDefault="00AB5B5A" w:rsidP="00AB5B5A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F072F60" w14:textId="77777777" w:rsidR="00AB5B5A" w:rsidRPr="0036668A" w:rsidRDefault="00AB5B5A" w:rsidP="00AB5B5A">
            <w:pPr>
              <w:rPr>
                <w:sz w:val="20"/>
                <w:szCs w:val="20"/>
              </w:rPr>
            </w:pPr>
          </w:p>
        </w:tc>
      </w:tr>
      <w:tr w:rsidR="00AB5B5A" w:rsidRPr="0036668A" w14:paraId="6AB172F2" w14:textId="77777777" w:rsidTr="00985F6E">
        <w:tc>
          <w:tcPr>
            <w:tcW w:w="2537" w:type="pct"/>
          </w:tcPr>
          <w:p w14:paraId="30C3B2A9" w14:textId="1C61C1FF" w:rsidR="00AB5B5A" w:rsidRPr="00AB5B5A" w:rsidRDefault="00AB5B5A" w:rsidP="00AB5B5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B5B5A">
              <w:rPr>
                <w:color w:val="000000" w:themeColor="text1"/>
                <w:sz w:val="20"/>
                <w:szCs w:val="20"/>
              </w:rPr>
              <w:t>Reflecteert op het eigen handelen</w:t>
            </w:r>
          </w:p>
        </w:tc>
        <w:tc>
          <w:tcPr>
            <w:tcW w:w="204" w:type="pct"/>
          </w:tcPr>
          <w:p w14:paraId="5EA9CC4B" w14:textId="77777777" w:rsidR="00AB5B5A" w:rsidRPr="0036668A" w:rsidRDefault="00AB5B5A" w:rsidP="00AB5B5A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30F3D5A" w14:textId="77777777" w:rsidR="00AB5B5A" w:rsidRPr="0036668A" w:rsidRDefault="00AB5B5A" w:rsidP="00AB5B5A">
            <w:pPr>
              <w:rPr>
                <w:sz w:val="20"/>
                <w:szCs w:val="20"/>
              </w:rPr>
            </w:pPr>
          </w:p>
        </w:tc>
      </w:tr>
      <w:tr w:rsidR="00985F6E" w:rsidRPr="0036668A" w14:paraId="436D447C" w14:textId="77777777" w:rsidTr="004716AF">
        <w:tc>
          <w:tcPr>
            <w:tcW w:w="2537" w:type="pct"/>
            <w:shd w:val="clear" w:color="auto" w:fill="E7E6E6" w:themeFill="background2"/>
          </w:tcPr>
          <w:p w14:paraId="173F77E1" w14:textId="77777777" w:rsidR="00BB54E0" w:rsidRDefault="00985F6E" w:rsidP="00BB54E0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6886AAED" w14:textId="77777777" w:rsidR="00152F62" w:rsidRPr="00152F62" w:rsidRDefault="00152F62" w:rsidP="00C44CA0">
            <w:pPr>
              <w:pStyle w:val="L1015"/>
              <w:numPr>
                <w:ilvl w:val="0"/>
                <w:numId w:val="30"/>
              </w:numPr>
              <w:rPr>
                <w:rFonts w:ascii="DINPro-Regular" w:hAnsi="DINPro-Regular"/>
                <w:color w:val="000000" w:themeColor="text1"/>
                <w:sz w:val="20"/>
                <w:szCs w:val="20"/>
              </w:rPr>
            </w:pPr>
            <w:r w:rsidRPr="00152F62">
              <w:rPr>
                <w:rFonts w:ascii="DINPro-Regular" w:hAnsi="DINPro-Regular"/>
                <w:color w:val="000000" w:themeColor="text1"/>
                <w:sz w:val="20"/>
                <w:szCs w:val="20"/>
              </w:rPr>
              <w:t>De klimmers hebben geleerd van de wedstrijd.</w:t>
            </w:r>
          </w:p>
          <w:p w14:paraId="20BBA347" w14:textId="38F8C104" w:rsidR="00985F6E" w:rsidRPr="00152F62" w:rsidRDefault="00152F62" w:rsidP="00C44CA0">
            <w:pPr>
              <w:pStyle w:val="L1015"/>
              <w:numPr>
                <w:ilvl w:val="0"/>
                <w:numId w:val="30"/>
              </w:numPr>
              <w:spacing w:after="120"/>
              <w:rPr>
                <w:rFonts w:ascii="DINPro-Regular" w:hAnsi="DINPro-Regular"/>
              </w:rPr>
            </w:pPr>
            <w:r w:rsidRPr="00152F62">
              <w:rPr>
                <w:rFonts w:ascii="DINPro-Regular" w:hAnsi="DINPro-Regular"/>
                <w:color w:val="000000" w:themeColor="text1"/>
                <w:sz w:val="20"/>
                <w:szCs w:val="20"/>
              </w:rPr>
              <w:t>De zelfreflectie leidt tot inzicht in de eigen bekwaamheden en ontwikkelpunten bij het coachen bij wedstrijden.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59739D7A" w14:textId="77777777" w:rsidR="00985F6E" w:rsidRPr="0036668A" w:rsidRDefault="00985F6E" w:rsidP="00985F6E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49284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2235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0637331A" w14:textId="77777777" w:rsidR="00915AAE" w:rsidRPr="0036668A" w:rsidRDefault="00915AAE">
      <w:pPr>
        <w:rPr>
          <w:sz w:val="20"/>
          <w:szCs w:val="20"/>
        </w:rPr>
      </w:pPr>
    </w:p>
    <w:sectPr w:rsidR="00915AAE" w:rsidRPr="0036668A" w:rsidSect="0038490F">
      <w:footerReference w:type="default" r:id="rId19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E94A3" w14:textId="77777777" w:rsidR="00D72CB9" w:rsidRDefault="00D72CB9" w:rsidP="00D40BCE">
      <w:pPr>
        <w:spacing w:line="240" w:lineRule="auto"/>
      </w:pPr>
      <w:r>
        <w:separator/>
      </w:r>
    </w:p>
  </w:endnote>
  <w:endnote w:type="continuationSeparator" w:id="0">
    <w:p w14:paraId="5085EBC5" w14:textId="77777777" w:rsidR="00D72CB9" w:rsidRDefault="00D72CB9" w:rsidP="00D40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99695" w14:textId="77777777" w:rsidR="007E51C0" w:rsidRDefault="007E51C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3558" w14:textId="105BBCE3" w:rsidR="006864B5" w:rsidRDefault="007E51C0" w:rsidP="006864B5">
    <w:r>
      <w:rPr>
        <w:noProof/>
        <w:color w:val="auto"/>
        <w:sz w:val="18"/>
        <w:szCs w:val="18"/>
      </w:rPr>
      <w:drawing>
        <wp:anchor distT="0" distB="0" distL="114300" distR="114300" simplePos="0" relativeHeight="251588608" behindDoc="0" locked="0" layoutInCell="1" allowOverlap="1" wp14:anchorId="3863C9C4" wp14:editId="169EAEB7">
          <wp:simplePos x="0" y="0"/>
          <wp:positionH relativeFrom="column">
            <wp:posOffset>3019425</wp:posOffset>
          </wp:positionH>
          <wp:positionV relativeFrom="paragraph">
            <wp:posOffset>-117475</wp:posOffset>
          </wp:positionV>
          <wp:extent cx="1386840" cy="504825"/>
          <wp:effectExtent l="0" t="0" r="3810" b="9525"/>
          <wp:wrapNone/>
          <wp:docPr id="96604474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044741" name="Afbeelding 966044741"/>
                  <pic:cNvPicPr/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1C5E">
      <w:rPr>
        <w:noProof/>
        <w:color w:val="auto"/>
        <w:sz w:val="18"/>
        <w:szCs w:val="18"/>
      </w:rPr>
      <w:drawing>
        <wp:anchor distT="0" distB="0" distL="114300" distR="114300" simplePos="0" relativeHeight="251551744" behindDoc="0" locked="0" layoutInCell="1" allowOverlap="1" wp14:anchorId="677E50BA" wp14:editId="393DB735">
          <wp:simplePos x="0" y="0"/>
          <wp:positionH relativeFrom="column">
            <wp:posOffset>4759325</wp:posOffset>
          </wp:positionH>
          <wp:positionV relativeFrom="paragraph">
            <wp:posOffset>-153035</wp:posOffset>
          </wp:positionV>
          <wp:extent cx="542925" cy="542925"/>
          <wp:effectExtent l="0" t="0" r="9525" b="9525"/>
          <wp:wrapNone/>
          <wp:docPr id="6303601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6017" name="Afbeelding 63036017"/>
                  <pic:cNvPicPr/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64B5">
      <w:t>Voorblad</w:t>
    </w:r>
    <w:r w:rsidR="006864B5" w:rsidRPr="006F582F">
      <w:t xml:space="preserve"> </w:t>
    </w:r>
    <w:r w:rsidR="006864B5">
      <w:t>PVB SKT3</w:t>
    </w:r>
    <w:r w:rsidR="006864B5">
      <w:tab/>
    </w:r>
    <w:r w:rsidR="006864B5">
      <w:tab/>
    </w:r>
    <w:r w:rsidR="006864B5">
      <w:tab/>
    </w:r>
    <w:r w:rsidR="006864B5">
      <w:tab/>
    </w:r>
    <w:r w:rsidR="006864B5">
      <w:tab/>
    </w:r>
    <w:r w:rsidR="006864B5">
      <w:tab/>
    </w:r>
    <w:r w:rsidR="006864B5">
      <w:tab/>
    </w:r>
    <w:r w:rsidR="006864B5">
      <w:tab/>
    </w:r>
    <w:r w:rsidR="006864B5">
      <w:tab/>
    </w:r>
    <w:r w:rsidR="006864B5">
      <w:tab/>
    </w:r>
    <w:r w:rsidR="006864B5">
      <w:tab/>
    </w:r>
    <w:r w:rsidR="006864B5">
      <w:tab/>
    </w:r>
    <w:r w:rsidR="006864B5">
      <w:tab/>
    </w:r>
    <w:r w:rsidR="006864B5">
      <w:tab/>
    </w:r>
    <w:r w:rsidR="006864B5">
      <w:tab/>
    </w:r>
    <w:r w:rsidR="006864B5">
      <w:tab/>
    </w:r>
    <w:r w:rsidR="006864B5" w:rsidRPr="00730B22">
      <w:rPr>
        <w:color w:val="auto"/>
        <w:sz w:val="18"/>
        <w:szCs w:val="18"/>
      </w:rPr>
      <w:t xml:space="preserve">Pagina </w:t>
    </w:r>
    <w:r w:rsidR="006864B5" w:rsidRPr="00730B22">
      <w:rPr>
        <w:color w:val="auto"/>
        <w:sz w:val="18"/>
        <w:szCs w:val="18"/>
      </w:rPr>
      <w:fldChar w:fldCharType="begin"/>
    </w:r>
    <w:r w:rsidR="006864B5" w:rsidRPr="00730B22">
      <w:rPr>
        <w:color w:val="auto"/>
        <w:sz w:val="18"/>
        <w:szCs w:val="18"/>
      </w:rPr>
      <w:instrText xml:space="preserve"> PAGE </w:instrText>
    </w:r>
    <w:r w:rsidR="006864B5" w:rsidRPr="00730B22">
      <w:rPr>
        <w:color w:val="auto"/>
        <w:sz w:val="18"/>
        <w:szCs w:val="18"/>
      </w:rPr>
      <w:fldChar w:fldCharType="separate"/>
    </w:r>
    <w:r w:rsidR="006864B5">
      <w:rPr>
        <w:color w:val="auto"/>
        <w:sz w:val="18"/>
        <w:szCs w:val="18"/>
      </w:rPr>
      <w:t>1</w:t>
    </w:r>
    <w:r w:rsidR="006864B5" w:rsidRPr="00730B22">
      <w:rPr>
        <w:color w:val="auto"/>
        <w:sz w:val="18"/>
        <w:szCs w:val="18"/>
      </w:rPr>
      <w:fldChar w:fldCharType="end"/>
    </w:r>
    <w:r w:rsidR="006864B5" w:rsidRPr="00730B22">
      <w:rPr>
        <w:color w:val="auto"/>
        <w:sz w:val="18"/>
        <w:szCs w:val="18"/>
      </w:rPr>
      <w:t xml:space="preserve"> </w:t>
    </w:r>
  </w:p>
  <w:p w14:paraId="4333EE8F" w14:textId="0AC4C148" w:rsidR="00906BFB" w:rsidRDefault="00906BF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F3DA" w14:textId="77777777" w:rsidR="007E51C0" w:rsidRDefault="007E51C0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5DAC7" w14:textId="299ACD6D" w:rsidR="002056EF" w:rsidRDefault="002056EF" w:rsidP="002056EF">
    <w:pPr>
      <w:pStyle w:val="Voettekst"/>
    </w:pPr>
    <w:r>
      <w:t>3</w:t>
    </w:r>
    <w:r w:rsidRPr="00F74C5B">
      <w:t>.1 Geven van traininge</w:t>
    </w:r>
    <w:r>
      <w:rPr>
        <w:noProof/>
        <w:color w:val="auto"/>
        <w:sz w:val="18"/>
        <w:szCs w:val="18"/>
      </w:rPr>
      <w:drawing>
        <wp:anchor distT="0" distB="0" distL="114300" distR="114300" simplePos="0" relativeHeight="251611136" behindDoc="0" locked="0" layoutInCell="1" allowOverlap="1" wp14:anchorId="7770095A" wp14:editId="232619B7">
          <wp:simplePos x="0" y="0"/>
          <wp:positionH relativeFrom="column">
            <wp:posOffset>4835525</wp:posOffset>
          </wp:positionH>
          <wp:positionV relativeFrom="paragraph">
            <wp:posOffset>-153035</wp:posOffset>
          </wp:positionV>
          <wp:extent cx="542925" cy="542925"/>
          <wp:effectExtent l="0" t="0" r="9525" b="9525"/>
          <wp:wrapNone/>
          <wp:docPr id="10993419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6017" name="Afbeelding 63036017"/>
                  <pic:cNvPicPr/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auto"/>
        <w:sz w:val="18"/>
        <w:szCs w:val="18"/>
      </w:rPr>
      <w:drawing>
        <wp:anchor distT="0" distB="0" distL="114300" distR="114300" simplePos="0" relativeHeight="251633664" behindDoc="0" locked="0" layoutInCell="1" allowOverlap="1" wp14:anchorId="1611CEE5" wp14:editId="07B5509C">
          <wp:simplePos x="0" y="0"/>
          <wp:positionH relativeFrom="column">
            <wp:posOffset>3095625</wp:posOffset>
          </wp:positionH>
          <wp:positionV relativeFrom="paragraph">
            <wp:posOffset>-117475</wp:posOffset>
          </wp:positionV>
          <wp:extent cx="1386840" cy="504825"/>
          <wp:effectExtent l="0" t="0" r="3810" b="9525"/>
          <wp:wrapNone/>
          <wp:docPr id="83073707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044741" name="Afbeelding 966044741"/>
                  <pic:cNvPicPr/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n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730B22">
      <w:rPr>
        <w:color w:val="auto"/>
        <w:sz w:val="18"/>
        <w:szCs w:val="18"/>
      </w:rPr>
      <w:t xml:space="preserve">Pagina </w:t>
    </w:r>
    <w:r w:rsidRPr="00730B22">
      <w:rPr>
        <w:color w:val="auto"/>
        <w:sz w:val="18"/>
        <w:szCs w:val="18"/>
      </w:rPr>
      <w:fldChar w:fldCharType="begin"/>
    </w:r>
    <w:r w:rsidRPr="00730B22">
      <w:rPr>
        <w:color w:val="auto"/>
        <w:sz w:val="18"/>
        <w:szCs w:val="18"/>
      </w:rPr>
      <w:instrText xml:space="preserve"> PAGE </w:instrText>
    </w:r>
    <w:r w:rsidRPr="00730B22">
      <w:rPr>
        <w:color w:val="auto"/>
        <w:sz w:val="18"/>
        <w:szCs w:val="18"/>
      </w:rPr>
      <w:fldChar w:fldCharType="separate"/>
    </w:r>
    <w:r>
      <w:rPr>
        <w:color w:val="auto"/>
        <w:sz w:val="18"/>
        <w:szCs w:val="18"/>
      </w:rPr>
      <w:t>3</w:t>
    </w:r>
    <w:r w:rsidRPr="00730B22">
      <w:rPr>
        <w:color w:val="auto"/>
        <w:sz w:val="18"/>
        <w:szCs w:val="18"/>
      </w:rPr>
      <w:fldChar w:fldCharType="end"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1BB85" w14:textId="7E3B7BE2" w:rsidR="00906BFB" w:rsidRDefault="002056EF" w:rsidP="002056EF">
    <w:pPr>
      <w:pStyle w:val="Voettekst"/>
    </w:pPr>
    <w:r>
      <w:t>3</w:t>
    </w:r>
    <w:r w:rsidRPr="00F74C5B">
      <w:t>.</w:t>
    </w:r>
    <w:r>
      <w:t>2</w:t>
    </w:r>
    <w:r w:rsidRPr="00F74C5B">
      <w:t xml:space="preserve"> </w:t>
    </w:r>
    <w:r>
      <w:rPr>
        <w:noProof/>
        <w:color w:val="auto"/>
        <w:sz w:val="18"/>
        <w:szCs w:val="18"/>
      </w:rPr>
      <w:drawing>
        <wp:anchor distT="0" distB="0" distL="114300" distR="114300" simplePos="0" relativeHeight="251716608" behindDoc="0" locked="0" layoutInCell="1" allowOverlap="1" wp14:anchorId="61414DB6" wp14:editId="1DD000D6">
          <wp:simplePos x="0" y="0"/>
          <wp:positionH relativeFrom="column">
            <wp:posOffset>4835525</wp:posOffset>
          </wp:positionH>
          <wp:positionV relativeFrom="paragraph">
            <wp:posOffset>-153035</wp:posOffset>
          </wp:positionV>
          <wp:extent cx="542925" cy="542925"/>
          <wp:effectExtent l="0" t="0" r="9525" b="9525"/>
          <wp:wrapNone/>
          <wp:docPr id="128298490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6017" name="Afbeelding 63036017"/>
                  <pic:cNvPicPr/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auto"/>
        <w:sz w:val="18"/>
        <w:szCs w:val="18"/>
      </w:rPr>
      <w:drawing>
        <wp:anchor distT="0" distB="0" distL="114300" distR="114300" simplePos="0" relativeHeight="251799552" behindDoc="0" locked="0" layoutInCell="1" allowOverlap="1" wp14:anchorId="779C05B3" wp14:editId="4FBCE0CA">
          <wp:simplePos x="0" y="0"/>
          <wp:positionH relativeFrom="column">
            <wp:posOffset>3095625</wp:posOffset>
          </wp:positionH>
          <wp:positionV relativeFrom="paragraph">
            <wp:posOffset>-117475</wp:posOffset>
          </wp:positionV>
          <wp:extent cx="1386840" cy="504825"/>
          <wp:effectExtent l="0" t="0" r="3810" b="9525"/>
          <wp:wrapNone/>
          <wp:docPr id="156706360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044741" name="Afbeelding 966044741"/>
                  <pic:cNvPicPr/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Coachen bij wedstrijden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730B22">
      <w:rPr>
        <w:color w:val="auto"/>
        <w:sz w:val="18"/>
        <w:szCs w:val="18"/>
      </w:rPr>
      <w:t xml:space="preserve">Pagina </w:t>
    </w:r>
    <w:r w:rsidRPr="00730B22">
      <w:rPr>
        <w:color w:val="auto"/>
        <w:sz w:val="18"/>
        <w:szCs w:val="18"/>
      </w:rPr>
      <w:fldChar w:fldCharType="begin"/>
    </w:r>
    <w:r w:rsidRPr="00730B22">
      <w:rPr>
        <w:color w:val="auto"/>
        <w:sz w:val="18"/>
        <w:szCs w:val="18"/>
      </w:rPr>
      <w:instrText xml:space="preserve"> PAGE </w:instrText>
    </w:r>
    <w:r w:rsidRPr="00730B22">
      <w:rPr>
        <w:color w:val="auto"/>
        <w:sz w:val="18"/>
        <w:szCs w:val="18"/>
      </w:rPr>
      <w:fldChar w:fldCharType="separate"/>
    </w:r>
    <w:r>
      <w:rPr>
        <w:color w:val="auto"/>
        <w:sz w:val="18"/>
        <w:szCs w:val="18"/>
      </w:rPr>
      <w:t>5</w:t>
    </w:r>
    <w:r w:rsidRPr="00730B22">
      <w:rPr>
        <w:color w:val="auto"/>
        <w:sz w:val="18"/>
        <w:szCs w:val="18"/>
      </w:rP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0D191" w14:textId="77777777" w:rsidR="00D72CB9" w:rsidRDefault="00D72CB9" w:rsidP="00D40BCE">
      <w:pPr>
        <w:spacing w:line="240" w:lineRule="auto"/>
      </w:pPr>
      <w:r>
        <w:separator/>
      </w:r>
    </w:p>
  </w:footnote>
  <w:footnote w:type="continuationSeparator" w:id="0">
    <w:p w14:paraId="6003C149" w14:textId="77777777" w:rsidR="00D72CB9" w:rsidRDefault="00D72CB9" w:rsidP="00D40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71D49" w14:textId="77777777" w:rsidR="007E51C0" w:rsidRDefault="007E51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26A67" w14:textId="607B1AB1" w:rsidR="00327610" w:rsidRPr="00CB135B" w:rsidRDefault="00327610">
    <w:pPr>
      <w:pStyle w:val="Koptekst"/>
    </w:pPr>
    <w:r w:rsidRPr="00CB135B">
      <w:t xml:space="preserve">Versie KSS 2024 </w:t>
    </w:r>
    <w:r w:rsidR="00D1295E" w:rsidRPr="00CB135B">
      <w:t>01-07-2026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19E71" w14:textId="77777777" w:rsidR="007E51C0" w:rsidRDefault="007E51C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A53E67"/>
    <w:multiLevelType w:val="hybridMultilevel"/>
    <w:tmpl w:val="5A4ED28A"/>
    <w:lvl w:ilvl="0" w:tplc="CF188052">
      <w:start w:val="1"/>
      <w:numFmt w:val="bullet"/>
      <w:pStyle w:val="L1015"/>
      <w:lvlText w:val=""/>
      <w:lvlJc w:val="left"/>
      <w:pPr>
        <w:tabs>
          <w:tab w:val="num" w:pos="284"/>
        </w:tabs>
        <w:ind w:left="85" w:firstLine="0"/>
      </w:pPr>
      <w:rPr>
        <w:rFonts w:ascii="Symbol" w:hAnsi="Symbol" w:hint="default"/>
        <w:sz w:val="18"/>
        <w:szCs w:val="1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BC1763"/>
    <w:multiLevelType w:val="hybridMultilevel"/>
    <w:tmpl w:val="CACEF5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83711"/>
    <w:multiLevelType w:val="hybridMultilevel"/>
    <w:tmpl w:val="6C52EA9E"/>
    <w:lvl w:ilvl="0" w:tplc="0413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6" w15:restartNumberingAfterBreak="0">
    <w:nsid w:val="2EDD0669"/>
    <w:multiLevelType w:val="hybridMultilevel"/>
    <w:tmpl w:val="8C7CFC74"/>
    <w:lvl w:ilvl="0" w:tplc="A6D4BEAA">
      <w:start w:val="1"/>
      <w:numFmt w:val="bullet"/>
      <w:pStyle w:val="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ascii="DINPro-Regular" w:eastAsiaTheme="minorHAnsi" w:hAnsi="DINPro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8C740B"/>
    <w:multiLevelType w:val="hybridMultilevel"/>
    <w:tmpl w:val="B16034CC"/>
    <w:lvl w:ilvl="0" w:tplc="163202B2">
      <w:numFmt w:val="bullet"/>
      <w:lvlText w:val="-"/>
      <w:lvlJc w:val="left"/>
      <w:pPr>
        <w:ind w:left="445" w:hanging="360"/>
      </w:pPr>
      <w:rPr>
        <w:rFonts w:ascii="DINPro-Regular" w:eastAsia="Arial" w:hAnsi="DINPro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22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895F56"/>
    <w:multiLevelType w:val="hybridMultilevel"/>
    <w:tmpl w:val="6946FC32"/>
    <w:lvl w:ilvl="0" w:tplc="0413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4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687771B"/>
    <w:multiLevelType w:val="hybridMultilevel"/>
    <w:tmpl w:val="8B64DD04"/>
    <w:lvl w:ilvl="0" w:tplc="0413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2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778064">
    <w:abstractNumId w:val="26"/>
  </w:num>
  <w:num w:numId="2" w16cid:durableId="578447981">
    <w:abstractNumId w:val="7"/>
  </w:num>
  <w:num w:numId="3" w16cid:durableId="1243372621">
    <w:abstractNumId w:val="17"/>
  </w:num>
  <w:num w:numId="4" w16cid:durableId="2123457069">
    <w:abstractNumId w:val="22"/>
  </w:num>
  <w:num w:numId="5" w16cid:durableId="1531337648">
    <w:abstractNumId w:val="13"/>
  </w:num>
  <w:num w:numId="6" w16cid:durableId="1758479361">
    <w:abstractNumId w:val="19"/>
  </w:num>
  <w:num w:numId="7" w16cid:durableId="214046392">
    <w:abstractNumId w:val="30"/>
  </w:num>
  <w:num w:numId="8" w16cid:durableId="783379711">
    <w:abstractNumId w:val="28"/>
  </w:num>
  <w:num w:numId="9" w16cid:durableId="95641850">
    <w:abstractNumId w:val="25"/>
  </w:num>
  <w:num w:numId="10" w16cid:durableId="560361979">
    <w:abstractNumId w:val="11"/>
  </w:num>
  <w:num w:numId="11" w16cid:durableId="1051803649">
    <w:abstractNumId w:val="6"/>
  </w:num>
  <w:num w:numId="12" w16cid:durableId="1907450750">
    <w:abstractNumId w:val="4"/>
  </w:num>
  <w:num w:numId="13" w16cid:durableId="1509369288">
    <w:abstractNumId w:val="2"/>
  </w:num>
  <w:num w:numId="14" w16cid:durableId="1843426235">
    <w:abstractNumId w:val="0"/>
  </w:num>
  <w:num w:numId="15" w16cid:durableId="1008559497">
    <w:abstractNumId w:val="12"/>
  </w:num>
  <w:num w:numId="16" w16cid:durableId="1504660196">
    <w:abstractNumId w:val="32"/>
  </w:num>
  <w:num w:numId="17" w16cid:durableId="798108773">
    <w:abstractNumId w:val="18"/>
  </w:num>
  <w:num w:numId="18" w16cid:durableId="755515498">
    <w:abstractNumId w:val="29"/>
  </w:num>
  <w:num w:numId="19" w16cid:durableId="234895894">
    <w:abstractNumId w:val="5"/>
  </w:num>
  <w:num w:numId="20" w16cid:durableId="941061797">
    <w:abstractNumId w:val="20"/>
  </w:num>
  <w:num w:numId="21" w16cid:durableId="872501780">
    <w:abstractNumId w:val="27"/>
  </w:num>
  <w:num w:numId="22" w16cid:durableId="911155306">
    <w:abstractNumId w:val="24"/>
  </w:num>
  <w:num w:numId="23" w16cid:durableId="878471594">
    <w:abstractNumId w:val="10"/>
  </w:num>
  <w:num w:numId="24" w16cid:durableId="943535759">
    <w:abstractNumId w:val="8"/>
  </w:num>
  <w:num w:numId="25" w16cid:durableId="1530483455">
    <w:abstractNumId w:val="9"/>
  </w:num>
  <w:num w:numId="26" w16cid:durableId="1532844118">
    <w:abstractNumId w:val="14"/>
  </w:num>
  <w:num w:numId="27" w16cid:durableId="1556163212">
    <w:abstractNumId w:val="1"/>
  </w:num>
  <w:num w:numId="28" w16cid:durableId="1863545858">
    <w:abstractNumId w:val="23"/>
  </w:num>
  <w:num w:numId="29" w16cid:durableId="1804616776">
    <w:abstractNumId w:val="1"/>
    <w:lvlOverride w:ilvl="0">
      <w:startOverride w:val="1"/>
    </w:lvlOverride>
  </w:num>
  <w:num w:numId="30" w16cid:durableId="845363186">
    <w:abstractNumId w:val="31"/>
  </w:num>
  <w:num w:numId="31" w16cid:durableId="1126045703">
    <w:abstractNumId w:val="21"/>
  </w:num>
  <w:num w:numId="32" w16cid:durableId="359089877">
    <w:abstractNumId w:val="16"/>
  </w:num>
  <w:num w:numId="33" w16cid:durableId="1672682727">
    <w:abstractNumId w:val="3"/>
  </w:num>
  <w:num w:numId="34" w16cid:durableId="1247393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0F"/>
    <w:rsid w:val="00026E25"/>
    <w:rsid w:val="00037722"/>
    <w:rsid w:val="00055E17"/>
    <w:rsid w:val="0006209B"/>
    <w:rsid w:val="00083A28"/>
    <w:rsid w:val="000B321A"/>
    <w:rsid w:val="000B6D6E"/>
    <w:rsid w:val="000D2DD0"/>
    <w:rsid w:val="000D3446"/>
    <w:rsid w:val="000E1FFA"/>
    <w:rsid w:val="0013142C"/>
    <w:rsid w:val="001343E7"/>
    <w:rsid w:val="00152574"/>
    <w:rsid w:val="00152F62"/>
    <w:rsid w:val="00153CC5"/>
    <w:rsid w:val="001541FF"/>
    <w:rsid w:val="001623B6"/>
    <w:rsid w:val="00163000"/>
    <w:rsid w:val="0016423A"/>
    <w:rsid w:val="0016669D"/>
    <w:rsid w:val="001A4951"/>
    <w:rsid w:val="001A4E64"/>
    <w:rsid w:val="001B7D5C"/>
    <w:rsid w:val="001C55FC"/>
    <w:rsid w:val="001D2C3D"/>
    <w:rsid w:val="00203621"/>
    <w:rsid w:val="002056EF"/>
    <w:rsid w:val="00226AA9"/>
    <w:rsid w:val="002507D5"/>
    <w:rsid w:val="00261C5E"/>
    <w:rsid w:val="00281DA2"/>
    <w:rsid w:val="00285BB6"/>
    <w:rsid w:val="002972CA"/>
    <w:rsid w:val="002977D2"/>
    <w:rsid w:val="002A2F49"/>
    <w:rsid w:val="002A61BF"/>
    <w:rsid w:val="002B2D07"/>
    <w:rsid w:val="002B79DF"/>
    <w:rsid w:val="002C28A3"/>
    <w:rsid w:val="002D2341"/>
    <w:rsid w:val="002E3FF5"/>
    <w:rsid w:val="002F64DC"/>
    <w:rsid w:val="003205C2"/>
    <w:rsid w:val="00327610"/>
    <w:rsid w:val="00333F04"/>
    <w:rsid w:val="00344C12"/>
    <w:rsid w:val="00353FB0"/>
    <w:rsid w:val="00360F56"/>
    <w:rsid w:val="003622CB"/>
    <w:rsid w:val="003626E4"/>
    <w:rsid w:val="0036668A"/>
    <w:rsid w:val="003814C1"/>
    <w:rsid w:val="0038490F"/>
    <w:rsid w:val="003862DE"/>
    <w:rsid w:val="0039607F"/>
    <w:rsid w:val="003C369E"/>
    <w:rsid w:val="003D2662"/>
    <w:rsid w:val="003F2E44"/>
    <w:rsid w:val="003F2EAA"/>
    <w:rsid w:val="00414F37"/>
    <w:rsid w:val="004163C6"/>
    <w:rsid w:val="00423C1A"/>
    <w:rsid w:val="00424F36"/>
    <w:rsid w:val="004309CA"/>
    <w:rsid w:val="004365CB"/>
    <w:rsid w:val="004468E3"/>
    <w:rsid w:val="00452327"/>
    <w:rsid w:val="00464DE0"/>
    <w:rsid w:val="00480E91"/>
    <w:rsid w:val="004811B7"/>
    <w:rsid w:val="00487490"/>
    <w:rsid w:val="00490E11"/>
    <w:rsid w:val="004A0DE4"/>
    <w:rsid w:val="004B5D49"/>
    <w:rsid w:val="004B65DB"/>
    <w:rsid w:val="004B7997"/>
    <w:rsid w:val="004C0C8D"/>
    <w:rsid w:val="004E0BF2"/>
    <w:rsid w:val="00541E76"/>
    <w:rsid w:val="00542693"/>
    <w:rsid w:val="00555B95"/>
    <w:rsid w:val="00557BAA"/>
    <w:rsid w:val="00557CFD"/>
    <w:rsid w:val="005719B4"/>
    <w:rsid w:val="00571A25"/>
    <w:rsid w:val="00585532"/>
    <w:rsid w:val="005B27B7"/>
    <w:rsid w:val="005C2D64"/>
    <w:rsid w:val="005D6C7E"/>
    <w:rsid w:val="005E7774"/>
    <w:rsid w:val="005F1EF1"/>
    <w:rsid w:val="00600324"/>
    <w:rsid w:val="00630BE4"/>
    <w:rsid w:val="0063212B"/>
    <w:rsid w:val="006400A7"/>
    <w:rsid w:val="00640F5C"/>
    <w:rsid w:val="006864B5"/>
    <w:rsid w:val="006A12E4"/>
    <w:rsid w:val="006A748F"/>
    <w:rsid w:val="006A77E7"/>
    <w:rsid w:val="006B0277"/>
    <w:rsid w:val="006B2CB4"/>
    <w:rsid w:val="006B49B2"/>
    <w:rsid w:val="006D333E"/>
    <w:rsid w:val="006E25EC"/>
    <w:rsid w:val="006E49F2"/>
    <w:rsid w:val="0070009B"/>
    <w:rsid w:val="007063B9"/>
    <w:rsid w:val="00730677"/>
    <w:rsid w:val="00741ED9"/>
    <w:rsid w:val="00760D40"/>
    <w:rsid w:val="007610A2"/>
    <w:rsid w:val="00785715"/>
    <w:rsid w:val="00785E5D"/>
    <w:rsid w:val="007961FE"/>
    <w:rsid w:val="007A1F42"/>
    <w:rsid w:val="007A52F9"/>
    <w:rsid w:val="007A71F9"/>
    <w:rsid w:val="007B360E"/>
    <w:rsid w:val="007B5F69"/>
    <w:rsid w:val="007B647F"/>
    <w:rsid w:val="007B7EEC"/>
    <w:rsid w:val="007C7A44"/>
    <w:rsid w:val="007D0DC7"/>
    <w:rsid w:val="007D0F94"/>
    <w:rsid w:val="007E51C0"/>
    <w:rsid w:val="007E5BF4"/>
    <w:rsid w:val="007F3C30"/>
    <w:rsid w:val="00800A57"/>
    <w:rsid w:val="008037AE"/>
    <w:rsid w:val="00804079"/>
    <w:rsid w:val="008049DB"/>
    <w:rsid w:val="00824F1C"/>
    <w:rsid w:val="008414A5"/>
    <w:rsid w:val="00855C35"/>
    <w:rsid w:val="00861FEB"/>
    <w:rsid w:val="008772A9"/>
    <w:rsid w:val="00877670"/>
    <w:rsid w:val="008856ED"/>
    <w:rsid w:val="00893579"/>
    <w:rsid w:val="00893B56"/>
    <w:rsid w:val="0089537F"/>
    <w:rsid w:val="008B6429"/>
    <w:rsid w:val="00900774"/>
    <w:rsid w:val="00905A5E"/>
    <w:rsid w:val="00906BFB"/>
    <w:rsid w:val="00915AAE"/>
    <w:rsid w:val="0093022C"/>
    <w:rsid w:val="009307D4"/>
    <w:rsid w:val="009563EF"/>
    <w:rsid w:val="00956FC5"/>
    <w:rsid w:val="00962CA2"/>
    <w:rsid w:val="0096639C"/>
    <w:rsid w:val="009769C9"/>
    <w:rsid w:val="00985F6E"/>
    <w:rsid w:val="009943EE"/>
    <w:rsid w:val="00996859"/>
    <w:rsid w:val="009D035A"/>
    <w:rsid w:val="009D0680"/>
    <w:rsid w:val="009D79DF"/>
    <w:rsid w:val="00A161ED"/>
    <w:rsid w:val="00A24FF6"/>
    <w:rsid w:val="00A33A68"/>
    <w:rsid w:val="00A47CC0"/>
    <w:rsid w:val="00A61A4D"/>
    <w:rsid w:val="00A66339"/>
    <w:rsid w:val="00A736E5"/>
    <w:rsid w:val="00AA0EE2"/>
    <w:rsid w:val="00AB5B5A"/>
    <w:rsid w:val="00AC215C"/>
    <w:rsid w:val="00AD3035"/>
    <w:rsid w:val="00AD3F50"/>
    <w:rsid w:val="00AE53EC"/>
    <w:rsid w:val="00AF71F4"/>
    <w:rsid w:val="00B04617"/>
    <w:rsid w:val="00B0582B"/>
    <w:rsid w:val="00B2299E"/>
    <w:rsid w:val="00B92EA1"/>
    <w:rsid w:val="00BB54E0"/>
    <w:rsid w:val="00BD7B9F"/>
    <w:rsid w:val="00C148E3"/>
    <w:rsid w:val="00C41800"/>
    <w:rsid w:val="00C44CA0"/>
    <w:rsid w:val="00C5457B"/>
    <w:rsid w:val="00C75322"/>
    <w:rsid w:val="00C76C34"/>
    <w:rsid w:val="00C92D1C"/>
    <w:rsid w:val="00CA0EF5"/>
    <w:rsid w:val="00CB135B"/>
    <w:rsid w:val="00CB7BC2"/>
    <w:rsid w:val="00CC014F"/>
    <w:rsid w:val="00CD2730"/>
    <w:rsid w:val="00CE3E16"/>
    <w:rsid w:val="00CE4EDC"/>
    <w:rsid w:val="00CF089C"/>
    <w:rsid w:val="00D1078B"/>
    <w:rsid w:val="00D1295E"/>
    <w:rsid w:val="00D15453"/>
    <w:rsid w:val="00D40BCE"/>
    <w:rsid w:val="00D4102F"/>
    <w:rsid w:val="00D46B6E"/>
    <w:rsid w:val="00D72CB9"/>
    <w:rsid w:val="00D73B09"/>
    <w:rsid w:val="00D90D95"/>
    <w:rsid w:val="00D95DF8"/>
    <w:rsid w:val="00DA2555"/>
    <w:rsid w:val="00DA788C"/>
    <w:rsid w:val="00DC7CC3"/>
    <w:rsid w:val="00DD450F"/>
    <w:rsid w:val="00DD5965"/>
    <w:rsid w:val="00DE5EBF"/>
    <w:rsid w:val="00DF1D19"/>
    <w:rsid w:val="00E04591"/>
    <w:rsid w:val="00E06C17"/>
    <w:rsid w:val="00E1444B"/>
    <w:rsid w:val="00E14A79"/>
    <w:rsid w:val="00E21124"/>
    <w:rsid w:val="00E27F50"/>
    <w:rsid w:val="00E32754"/>
    <w:rsid w:val="00E42284"/>
    <w:rsid w:val="00E615FB"/>
    <w:rsid w:val="00E7317A"/>
    <w:rsid w:val="00E7394B"/>
    <w:rsid w:val="00E744EC"/>
    <w:rsid w:val="00E90F7E"/>
    <w:rsid w:val="00ED2B46"/>
    <w:rsid w:val="00EE160D"/>
    <w:rsid w:val="00EF369E"/>
    <w:rsid w:val="00EF39D2"/>
    <w:rsid w:val="00F06599"/>
    <w:rsid w:val="00F077A6"/>
    <w:rsid w:val="00F2299B"/>
    <w:rsid w:val="00F349BD"/>
    <w:rsid w:val="00F34BF7"/>
    <w:rsid w:val="00F41BCD"/>
    <w:rsid w:val="00F675E4"/>
    <w:rsid w:val="00F74C5B"/>
    <w:rsid w:val="00F86AF4"/>
    <w:rsid w:val="00F94479"/>
    <w:rsid w:val="00FB4F3B"/>
    <w:rsid w:val="00FE480F"/>
    <w:rsid w:val="00FE6442"/>
    <w:rsid w:val="00FF7987"/>
    <w:rsid w:val="09955743"/>
    <w:rsid w:val="3C68536C"/>
    <w:rsid w:val="3CD68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9317A"/>
  <w15:chartTrackingRefBased/>
  <w15:docId w15:val="{23890CE4-A77D-46E2-9A51-8DA54898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KBVKop1">
    <w:name w:val="NKBV Kop 1"/>
    <w:basedOn w:val="Kop1"/>
    <w:autoRedefine/>
    <w:qFormat/>
    <w:rsid w:val="0036668A"/>
    <w:pPr>
      <w:keepNext w:val="0"/>
      <w:keepLines w:val="0"/>
      <w:framePr w:hSpace="141" w:wrap="around" w:vAnchor="page" w:hAnchor="margin" w:y="1597"/>
      <w:spacing w:before="0"/>
    </w:pPr>
    <w:rPr>
      <w:rFonts w:ascii="DINPro-Bold" w:eastAsia="Arial" w:hAnsi="DINPro-Bold" w:cs="Times New Roman"/>
      <w:b/>
      <w:bCs/>
      <w:color w:val="5BBF21"/>
      <w:sz w:val="36"/>
      <w:szCs w:val="36"/>
    </w:rPr>
  </w:style>
  <w:style w:type="character" w:customStyle="1" w:styleId="Kop1Char">
    <w:name w:val="Kop 1 Char"/>
    <w:basedOn w:val="Standaardalinea-lettertype"/>
    <w:link w:val="Kop1"/>
    <w:uiPriority w:val="9"/>
    <w:rsid w:val="00ED2B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customStyle="1" w:styleId="Kop3Char">
    <w:name w:val="Kop 3 Char"/>
    <w:aliases w:val="NKBV Kop 3 Char"/>
    <w:basedOn w:val="Standaardalinea-lettertype"/>
    <w:link w:val="Kop3"/>
    <w:uiPriority w:val="9"/>
    <w:rsid w:val="00ED2B46"/>
    <w:rPr>
      <w:rFonts w:ascii="Arial" w:hAnsi="Arial" w:cs="Arial"/>
      <w:b/>
      <w:color w:val="666666"/>
      <w:sz w:val="24"/>
    </w:rPr>
  </w:style>
  <w:style w:type="paragraph" w:customStyle="1" w:styleId="StandaardNKBV">
    <w:name w:val="Standaard NKBV"/>
    <w:basedOn w:val="Standaard"/>
    <w:next w:val="Standaard"/>
    <w:link w:val="StandaardNKBVChar"/>
    <w:autoRedefine/>
    <w:qFormat/>
    <w:rsid w:val="00ED2B46"/>
  </w:style>
  <w:style w:type="character" w:customStyle="1" w:styleId="StandaardNKBVChar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customStyle="1" w:styleId="opsomming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customStyle="1" w:styleId="opsommingChar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90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4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9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9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9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8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0BC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0BC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0BCE"/>
    <w:rPr>
      <w:rFonts w:ascii="DINPro-Regular" w:hAnsi="DINPro-Regular" w:cs="Arial"/>
      <w:color w:val="000000"/>
    </w:rPr>
  </w:style>
  <w:style w:type="character" w:customStyle="1" w:styleId="normaltextrun">
    <w:name w:val="normaltextrun"/>
    <w:basedOn w:val="Standaardalinea-lettertype"/>
    <w:rsid w:val="00D40BCE"/>
  </w:style>
  <w:style w:type="character" w:customStyle="1" w:styleId="eop">
    <w:name w:val="eop"/>
    <w:basedOn w:val="Standaardalinea-lettertype"/>
    <w:rsid w:val="00D40BCE"/>
  </w:style>
  <w:style w:type="character" w:styleId="Zwaar">
    <w:name w:val="Strong"/>
    <w:basedOn w:val="Standaardalinea-lettertype"/>
    <w:uiPriority w:val="22"/>
    <w:qFormat/>
    <w:rsid w:val="00E744E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77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670"/>
    <w:rPr>
      <w:color w:val="605E5C"/>
      <w:shd w:val="clear" w:color="auto" w:fill="E1DFDD"/>
    </w:rPr>
  </w:style>
  <w:style w:type="paragraph" w:customStyle="1" w:styleId="TableText2">
    <w:name w:val="TableText2"/>
    <w:basedOn w:val="Standaard"/>
    <w:qFormat/>
    <w:rsid w:val="00452327"/>
    <w:pPr>
      <w:suppressAutoHyphens/>
      <w:spacing w:line="276" w:lineRule="auto"/>
      <w:ind w:left="85" w:right="85"/>
    </w:pPr>
    <w:rPr>
      <w:rFonts w:ascii="Arial" w:eastAsia="Arial" w:hAnsi="Arial"/>
      <w:color w:val="auto"/>
      <w:kern w:val="0"/>
      <w:sz w:val="18"/>
      <w:szCs w:val="18"/>
      <w:lang w:val="nl-BE" w:eastAsia="nl-BE" w:bidi="nl-BE"/>
      <w14:ligatures w14:val="none"/>
    </w:rPr>
  </w:style>
  <w:style w:type="paragraph" w:customStyle="1" w:styleId="L1015">
    <w:name w:val="L1_015"/>
    <w:basedOn w:val="Lijstalinea"/>
    <w:qFormat/>
    <w:rsid w:val="00E21124"/>
    <w:pPr>
      <w:numPr>
        <w:numId w:val="27"/>
      </w:numPr>
      <w:suppressAutoHyphens/>
      <w:spacing w:after="60" w:line="276" w:lineRule="auto"/>
      <w:ind w:right="85"/>
      <w:contextualSpacing w:val="0"/>
    </w:pPr>
    <w:rPr>
      <w:rFonts w:ascii="Arial" w:eastAsia="Arial" w:hAnsi="Arial"/>
      <w:color w:val="auto"/>
      <w:kern w:val="0"/>
      <w:sz w:val="18"/>
      <w:szCs w:val="18"/>
      <w:lang w:val="nl-BE" w:eastAsia="nl-BE" w:bidi="nl-BE"/>
      <w14:ligatures w14:val="none"/>
    </w:rPr>
  </w:style>
  <w:style w:type="paragraph" w:customStyle="1" w:styleId="L1">
    <w:name w:val="L1"/>
    <w:basedOn w:val="Lijstalinea"/>
    <w:qFormat/>
    <w:rsid w:val="00956FC5"/>
    <w:pPr>
      <w:widowControl w:val="0"/>
      <w:numPr>
        <w:numId w:val="32"/>
      </w:numPr>
      <w:suppressAutoHyphens/>
      <w:spacing w:after="240" w:line="276" w:lineRule="auto"/>
      <w:contextualSpacing w:val="0"/>
    </w:pPr>
    <w:rPr>
      <w:rFonts w:ascii="Arial" w:eastAsia="Arial" w:hAnsi="Arial"/>
      <w:color w:val="auto"/>
      <w:kern w:val="0"/>
      <w:sz w:val="19"/>
      <w:szCs w:val="24"/>
      <w:lang w:val="nl-BE" w:eastAsia="nl-BE" w:bidi="nl-BE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D26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D26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2662"/>
    <w:rPr>
      <w:rFonts w:ascii="DINPro-Regular" w:hAnsi="DINPro-Regular" w:cs="Arial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D26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D2662"/>
    <w:rPr>
      <w:rFonts w:ascii="DINPro-Regular" w:hAnsi="DINPro-Regular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E1713-A5E3-4D56-86CC-B17CCD310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Venhorst</dc:creator>
  <cp:keywords/>
  <dc:description/>
  <cp:lastModifiedBy>Lotte de Man</cp:lastModifiedBy>
  <cp:revision>3</cp:revision>
  <dcterms:created xsi:type="dcterms:W3CDTF">2026-07-07T11:33:00Z</dcterms:created>
  <dcterms:modified xsi:type="dcterms:W3CDTF">2026-07-08T07:46:00Z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